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E2455" w14:textId="77777777" w:rsidR="00797705" w:rsidRDefault="00797705"/>
    <w:tbl>
      <w:tblPr>
        <w:tblW w:w="5000" w:type="pct"/>
        <w:tblCellMar>
          <w:left w:w="0" w:type="dxa"/>
          <w:right w:w="0" w:type="dxa"/>
        </w:tblCellMar>
        <w:tblLook w:val="04A0" w:firstRow="1" w:lastRow="0" w:firstColumn="1" w:lastColumn="0" w:noHBand="0" w:noVBand="1"/>
      </w:tblPr>
      <w:tblGrid>
        <w:gridCol w:w="1661"/>
        <w:gridCol w:w="2166"/>
        <w:gridCol w:w="1417"/>
        <w:gridCol w:w="3062"/>
      </w:tblGrid>
      <w:tr w:rsidR="0032063C" w:rsidRPr="00797705" w14:paraId="3E10DC35" w14:textId="77777777" w:rsidTr="00EA4210">
        <w:trPr>
          <w:trHeight w:val="500"/>
        </w:trPr>
        <w:tc>
          <w:tcPr>
            <w:tcW w:w="2304" w:type="pct"/>
            <w:gridSpan w:val="2"/>
            <w:tcBorders>
              <w:top w:val="single" w:sz="6" w:space="0" w:color="DDDDDD"/>
            </w:tcBorders>
            <w:shd w:val="clear" w:color="auto" w:fill="F9F9F9"/>
            <w:tcMar>
              <w:top w:w="60" w:type="dxa"/>
              <w:left w:w="75" w:type="dxa"/>
              <w:bottom w:w="60" w:type="dxa"/>
              <w:right w:w="75" w:type="dxa"/>
            </w:tcMar>
            <w:hideMark/>
          </w:tcPr>
          <w:p w14:paraId="0DA45FE1" w14:textId="5F0B032F" w:rsidR="0032063C" w:rsidRPr="00797705" w:rsidRDefault="00C86C2C" w:rsidP="00797705">
            <w:pPr>
              <w:widowControl/>
              <w:spacing w:line="300" w:lineRule="atLeast"/>
              <w:jc w:val="left"/>
              <w:rPr>
                <w:rFonts w:ascii="inherit" w:eastAsia="宋体" w:hAnsi="inherit" w:cs="Arial" w:hint="eastAsia"/>
                <w:kern w:val="0"/>
                <w:sz w:val="18"/>
                <w:szCs w:val="18"/>
              </w:rPr>
            </w:pPr>
            <w:r>
              <w:rPr>
                <w:rFonts w:ascii="inherit" w:eastAsia="宋体" w:hAnsi="inherit" w:cs="Arial" w:hint="eastAsia"/>
                <w:kern w:val="0"/>
                <w:sz w:val="18"/>
                <w:szCs w:val="18"/>
              </w:rPr>
              <w:t>C</w:t>
            </w:r>
            <w:r>
              <w:rPr>
                <w:rFonts w:ascii="inherit" w:eastAsia="宋体" w:hAnsi="inherit" w:cs="Arial"/>
                <w:kern w:val="0"/>
                <w:sz w:val="18"/>
                <w:szCs w:val="18"/>
              </w:rPr>
              <w:t>hen Zhen</w:t>
            </w:r>
          </w:p>
        </w:tc>
        <w:tc>
          <w:tcPr>
            <w:tcW w:w="2696" w:type="pct"/>
            <w:gridSpan w:val="2"/>
            <w:tcBorders>
              <w:top w:val="single" w:sz="6" w:space="0" w:color="DDDDDD"/>
            </w:tcBorders>
            <w:shd w:val="clear" w:color="auto" w:fill="F9F9F9"/>
            <w:tcMar>
              <w:top w:w="60" w:type="dxa"/>
              <w:left w:w="75" w:type="dxa"/>
              <w:bottom w:w="60" w:type="dxa"/>
              <w:right w:w="75" w:type="dxa"/>
            </w:tcMar>
            <w:hideMark/>
          </w:tcPr>
          <w:p w14:paraId="4F16F063" w14:textId="4332BE88" w:rsidR="0032063C" w:rsidRPr="00797705" w:rsidRDefault="004772D9" w:rsidP="00797705">
            <w:pPr>
              <w:widowControl/>
              <w:spacing w:line="300" w:lineRule="atLeast"/>
              <w:jc w:val="left"/>
              <w:rPr>
                <w:rFonts w:ascii="inherit" w:eastAsia="宋体" w:hAnsi="inherit" w:cs="Arial" w:hint="eastAsia"/>
                <w:kern w:val="0"/>
                <w:sz w:val="18"/>
                <w:szCs w:val="18"/>
              </w:rPr>
            </w:pPr>
            <w:r w:rsidRPr="004772D9">
              <w:rPr>
                <w:rFonts w:ascii="inherit" w:eastAsia="宋体" w:hAnsi="inherit" w:cs="Arial"/>
                <w:kern w:val="0"/>
                <w:sz w:val="18"/>
                <w:szCs w:val="18"/>
              </w:rPr>
              <w:t>Big Data and Machine Intelligence</w:t>
            </w:r>
          </w:p>
        </w:tc>
      </w:tr>
      <w:tr w:rsidR="00797705" w:rsidRPr="00797705" w14:paraId="102DE336" w14:textId="77777777" w:rsidTr="00EA4210">
        <w:trPr>
          <w:trHeight w:val="500"/>
        </w:trPr>
        <w:tc>
          <w:tcPr>
            <w:tcW w:w="1000" w:type="pct"/>
            <w:tcBorders>
              <w:top w:val="single" w:sz="6" w:space="0" w:color="DDDDDD"/>
            </w:tcBorders>
            <w:shd w:val="clear" w:color="auto" w:fill="auto"/>
            <w:tcMar>
              <w:top w:w="60" w:type="dxa"/>
              <w:left w:w="75" w:type="dxa"/>
              <w:bottom w:w="60" w:type="dxa"/>
              <w:right w:w="75" w:type="dxa"/>
            </w:tcMar>
            <w:hideMark/>
          </w:tcPr>
          <w:p w14:paraId="27DCB9B8" w14:textId="709A446C" w:rsidR="00797705" w:rsidRPr="00797705" w:rsidRDefault="0032063C" w:rsidP="00EA4210">
            <w:pPr>
              <w:widowControl/>
              <w:spacing w:line="300" w:lineRule="atLeast"/>
              <w:jc w:val="left"/>
              <w:rPr>
                <w:rFonts w:ascii="inherit" w:eastAsia="宋体" w:hAnsi="inherit" w:cs="Arial" w:hint="eastAsia"/>
                <w:kern w:val="0"/>
                <w:sz w:val="18"/>
                <w:szCs w:val="18"/>
              </w:rPr>
            </w:pPr>
            <w:r w:rsidRPr="0032063C">
              <w:rPr>
                <w:rFonts w:ascii="inherit" w:eastAsia="宋体" w:hAnsi="inherit" w:cs="Arial"/>
                <w:kern w:val="0"/>
                <w:sz w:val="18"/>
                <w:szCs w:val="18"/>
              </w:rPr>
              <w:t>total hours</w:t>
            </w:r>
          </w:p>
        </w:tc>
        <w:tc>
          <w:tcPr>
            <w:tcW w:w="1304" w:type="pct"/>
            <w:tcBorders>
              <w:top w:val="single" w:sz="6" w:space="0" w:color="DDDDDD"/>
            </w:tcBorders>
            <w:shd w:val="clear" w:color="auto" w:fill="auto"/>
            <w:tcMar>
              <w:top w:w="60" w:type="dxa"/>
              <w:left w:w="75" w:type="dxa"/>
              <w:bottom w:w="60" w:type="dxa"/>
              <w:right w:w="75" w:type="dxa"/>
            </w:tcMar>
            <w:hideMark/>
          </w:tcPr>
          <w:p w14:paraId="59CD80DD" w14:textId="77777777" w:rsidR="00797705" w:rsidRPr="00797705" w:rsidRDefault="00797705" w:rsidP="00797705">
            <w:pPr>
              <w:widowControl/>
              <w:spacing w:line="300" w:lineRule="atLeast"/>
              <w:jc w:val="left"/>
              <w:rPr>
                <w:rFonts w:ascii="inherit" w:eastAsia="宋体" w:hAnsi="inherit" w:cs="Arial" w:hint="eastAsia"/>
                <w:kern w:val="0"/>
                <w:sz w:val="18"/>
                <w:szCs w:val="18"/>
              </w:rPr>
            </w:pPr>
            <w:r w:rsidRPr="00797705">
              <w:rPr>
                <w:rFonts w:ascii="inherit" w:eastAsia="宋体" w:hAnsi="inherit" w:cs="Arial"/>
                <w:kern w:val="0"/>
                <w:sz w:val="18"/>
                <w:szCs w:val="18"/>
              </w:rPr>
              <w:t>96</w:t>
            </w:r>
          </w:p>
        </w:tc>
        <w:tc>
          <w:tcPr>
            <w:tcW w:w="853" w:type="pct"/>
            <w:tcBorders>
              <w:top w:val="single" w:sz="6" w:space="0" w:color="DDDDDD"/>
            </w:tcBorders>
            <w:shd w:val="clear" w:color="auto" w:fill="auto"/>
            <w:tcMar>
              <w:top w:w="60" w:type="dxa"/>
              <w:left w:w="75" w:type="dxa"/>
              <w:bottom w:w="60" w:type="dxa"/>
              <w:right w:w="75" w:type="dxa"/>
            </w:tcMar>
            <w:hideMark/>
          </w:tcPr>
          <w:p w14:paraId="3BD580E4" w14:textId="4C125D7B" w:rsidR="00797705" w:rsidRPr="00797705" w:rsidRDefault="0032063C" w:rsidP="00EA4210">
            <w:pPr>
              <w:widowControl/>
              <w:spacing w:line="300" w:lineRule="atLeast"/>
              <w:jc w:val="left"/>
              <w:rPr>
                <w:rFonts w:ascii="inherit" w:eastAsia="宋体" w:hAnsi="inherit" w:cs="Arial" w:hint="eastAsia"/>
                <w:kern w:val="0"/>
                <w:sz w:val="18"/>
                <w:szCs w:val="18"/>
              </w:rPr>
            </w:pPr>
            <w:r w:rsidRPr="0032063C">
              <w:rPr>
                <w:rFonts w:ascii="inherit" w:eastAsia="宋体" w:hAnsi="inherit" w:cs="Arial"/>
                <w:kern w:val="0"/>
                <w:sz w:val="18"/>
                <w:szCs w:val="18"/>
              </w:rPr>
              <w:t>total credits</w:t>
            </w:r>
          </w:p>
        </w:tc>
        <w:tc>
          <w:tcPr>
            <w:tcW w:w="1843" w:type="pct"/>
            <w:tcBorders>
              <w:top w:val="single" w:sz="6" w:space="0" w:color="DDDDDD"/>
            </w:tcBorders>
            <w:shd w:val="clear" w:color="auto" w:fill="auto"/>
            <w:tcMar>
              <w:top w:w="60" w:type="dxa"/>
              <w:left w:w="75" w:type="dxa"/>
              <w:bottom w:w="60" w:type="dxa"/>
              <w:right w:w="75" w:type="dxa"/>
            </w:tcMar>
            <w:hideMark/>
          </w:tcPr>
          <w:p w14:paraId="08BE862B" w14:textId="77777777" w:rsidR="00797705" w:rsidRPr="00797705" w:rsidRDefault="00797705" w:rsidP="00797705">
            <w:pPr>
              <w:widowControl/>
              <w:spacing w:line="300" w:lineRule="atLeast"/>
              <w:jc w:val="left"/>
              <w:rPr>
                <w:rFonts w:ascii="inherit" w:eastAsia="宋体" w:hAnsi="inherit" w:cs="Arial" w:hint="eastAsia"/>
                <w:kern w:val="0"/>
                <w:sz w:val="18"/>
                <w:szCs w:val="18"/>
              </w:rPr>
            </w:pPr>
            <w:r w:rsidRPr="00797705">
              <w:rPr>
                <w:rFonts w:ascii="inherit" w:eastAsia="宋体" w:hAnsi="inherit" w:cs="Arial"/>
                <w:kern w:val="0"/>
                <w:sz w:val="18"/>
                <w:szCs w:val="18"/>
              </w:rPr>
              <w:t>3</w:t>
            </w:r>
          </w:p>
        </w:tc>
      </w:tr>
      <w:tr w:rsidR="00797705" w:rsidRPr="00797705" w14:paraId="6081C0C9" w14:textId="77777777" w:rsidTr="00797705">
        <w:tc>
          <w:tcPr>
            <w:tcW w:w="1000" w:type="pct"/>
            <w:tcBorders>
              <w:top w:val="single" w:sz="6" w:space="0" w:color="DDDDDD"/>
            </w:tcBorders>
            <w:shd w:val="clear" w:color="auto" w:fill="auto"/>
            <w:tcMar>
              <w:top w:w="60" w:type="dxa"/>
              <w:left w:w="75" w:type="dxa"/>
              <w:bottom w:w="60" w:type="dxa"/>
              <w:right w:w="75" w:type="dxa"/>
            </w:tcMar>
            <w:hideMark/>
          </w:tcPr>
          <w:p w14:paraId="1E619585" w14:textId="77777777" w:rsidR="00797705" w:rsidRPr="00797705" w:rsidRDefault="00797705" w:rsidP="00797705">
            <w:pPr>
              <w:widowControl/>
              <w:spacing w:line="300" w:lineRule="atLeast"/>
              <w:jc w:val="right"/>
              <w:rPr>
                <w:rFonts w:ascii="inherit" w:eastAsia="宋体" w:hAnsi="inherit" w:cs="Arial" w:hint="eastAsia"/>
                <w:kern w:val="0"/>
                <w:sz w:val="18"/>
                <w:szCs w:val="18"/>
              </w:rPr>
            </w:pPr>
            <w:r w:rsidRPr="00797705">
              <w:rPr>
                <w:rFonts w:ascii="inherit" w:eastAsia="宋体" w:hAnsi="inherit" w:cs="Arial"/>
                <w:kern w:val="0"/>
                <w:sz w:val="18"/>
                <w:szCs w:val="18"/>
              </w:rPr>
              <w:t>Course Description</w:t>
            </w:r>
          </w:p>
        </w:tc>
        <w:tc>
          <w:tcPr>
            <w:tcW w:w="4000" w:type="pct"/>
            <w:gridSpan w:val="3"/>
            <w:tcBorders>
              <w:top w:val="single" w:sz="6" w:space="0" w:color="DDDDDD"/>
            </w:tcBorders>
            <w:shd w:val="clear" w:color="auto" w:fill="auto"/>
            <w:tcMar>
              <w:top w:w="60" w:type="dxa"/>
              <w:left w:w="75" w:type="dxa"/>
              <w:bottom w:w="60" w:type="dxa"/>
              <w:right w:w="75" w:type="dxa"/>
            </w:tcMar>
            <w:hideMark/>
          </w:tcPr>
          <w:p w14:paraId="20B1CFE8" w14:textId="77777777" w:rsidR="00797705" w:rsidRPr="00797705" w:rsidRDefault="00797705" w:rsidP="00797705">
            <w:pPr>
              <w:widowControl/>
              <w:spacing w:line="300" w:lineRule="atLeast"/>
              <w:jc w:val="left"/>
              <w:rPr>
                <w:rFonts w:ascii="inherit" w:eastAsia="宋体" w:hAnsi="inherit" w:cs="Arial" w:hint="eastAsia"/>
                <w:kern w:val="0"/>
                <w:sz w:val="18"/>
                <w:szCs w:val="18"/>
              </w:rPr>
            </w:pPr>
            <w:r w:rsidRPr="00797705">
              <w:rPr>
                <w:rFonts w:ascii="inherit" w:eastAsia="宋体" w:hAnsi="inherit" w:cs="Arial"/>
                <w:kern w:val="0"/>
                <w:sz w:val="18"/>
                <w:szCs w:val="18"/>
              </w:rPr>
              <w:t xml:space="preserve">This course is teaching students to use Python, and TensorFlow2 in learning the principle of machine intelligent system. Python is a popular language in data science and machine learning and TensorFlow2 is a popular library for machine learning using Python as frontend. This course introduces Python in programming practice, and students will be instructed to programming practice based on </w:t>
            </w:r>
            <w:proofErr w:type="spellStart"/>
            <w:r w:rsidRPr="00797705">
              <w:rPr>
                <w:rFonts w:ascii="inherit" w:eastAsia="宋体" w:hAnsi="inherit" w:cs="Arial"/>
                <w:kern w:val="0"/>
                <w:sz w:val="18"/>
                <w:szCs w:val="18"/>
              </w:rPr>
              <w:t>Jupyter</w:t>
            </w:r>
            <w:proofErr w:type="spellEnd"/>
            <w:r w:rsidRPr="00797705">
              <w:rPr>
                <w:rFonts w:ascii="inherit" w:eastAsia="宋体" w:hAnsi="inherit" w:cs="Arial"/>
                <w:kern w:val="0"/>
                <w:sz w:val="18"/>
                <w:szCs w:val="18"/>
              </w:rPr>
              <w:t xml:space="preserve"> notebook. Tensorflow2 is a popular machine learning library. Students will be instructed to use TensorFlow2 and </w:t>
            </w:r>
            <w:proofErr w:type="spellStart"/>
            <w:r w:rsidRPr="00797705">
              <w:rPr>
                <w:rFonts w:ascii="inherit" w:eastAsia="宋体" w:hAnsi="inherit" w:cs="Arial"/>
                <w:kern w:val="0"/>
                <w:sz w:val="18"/>
                <w:szCs w:val="18"/>
              </w:rPr>
              <w:t>Keras</w:t>
            </w:r>
            <w:proofErr w:type="spellEnd"/>
            <w:r w:rsidRPr="00797705">
              <w:rPr>
                <w:rFonts w:ascii="inherit" w:eastAsia="宋体" w:hAnsi="inherit" w:cs="Arial"/>
                <w:kern w:val="0"/>
                <w:sz w:val="18"/>
                <w:szCs w:val="18"/>
              </w:rPr>
              <w:t xml:space="preserve"> to build deep models of MLP, convolutional network and recurrent networks to solve speech recognition, computer vision task and natural language processing etc.</w:t>
            </w:r>
          </w:p>
        </w:tc>
      </w:tr>
      <w:tr w:rsidR="00C86C2C" w:rsidRPr="00797705" w14:paraId="010B9E4B" w14:textId="77777777" w:rsidTr="00797705">
        <w:tc>
          <w:tcPr>
            <w:tcW w:w="1000" w:type="pct"/>
            <w:tcBorders>
              <w:top w:val="single" w:sz="6" w:space="0" w:color="DDDDDD"/>
            </w:tcBorders>
            <w:shd w:val="clear" w:color="auto" w:fill="auto"/>
            <w:tcMar>
              <w:top w:w="60" w:type="dxa"/>
              <w:left w:w="75" w:type="dxa"/>
              <w:bottom w:w="60" w:type="dxa"/>
              <w:right w:w="75" w:type="dxa"/>
            </w:tcMar>
          </w:tcPr>
          <w:p w14:paraId="0BA06DD5" w14:textId="268DB683" w:rsidR="00C86C2C" w:rsidRPr="00797705" w:rsidRDefault="004B3E4A" w:rsidP="00EA4210">
            <w:pPr>
              <w:widowControl/>
              <w:spacing w:line="300" w:lineRule="atLeast"/>
              <w:jc w:val="left"/>
              <w:rPr>
                <w:rFonts w:ascii="inherit" w:eastAsia="宋体" w:hAnsi="inherit" w:cs="Arial"/>
                <w:kern w:val="0"/>
                <w:sz w:val="18"/>
                <w:szCs w:val="18"/>
              </w:rPr>
            </w:pPr>
            <w:bookmarkStart w:id="0" w:name="_Hlk170910484"/>
            <w:r>
              <w:rPr>
                <w:rFonts w:ascii="inherit" w:eastAsia="宋体" w:hAnsi="inherit" w:cs="Arial" w:hint="eastAsia"/>
                <w:kern w:val="0"/>
                <w:sz w:val="18"/>
                <w:szCs w:val="18"/>
              </w:rPr>
              <w:t>Schedule</w:t>
            </w:r>
          </w:p>
        </w:tc>
        <w:tc>
          <w:tcPr>
            <w:tcW w:w="4000" w:type="pct"/>
            <w:gridSpan w:val="3"/>
            <w:tcBorders>
              <w:top w:val="single" w:sz="6" w:space="0" w:color="DDDDDD"/>
            </w:tcBorders>
            <w:shd w:val="clear" w:color="auto" w:fill="auto"/>
            <w:tcMar>
              <w:top w:w="60" w:type="dxa"/>
              <w:left w:w="75" w:type="dxa"/>
              <w:bottom w:w="60" w:type="dxa"/>
              <w:right w:w="75" w:type="dxa"/>
            </w:tcMar>
          </w:tcPr>
          <w:p w14:paraId="7B945DF2" w14:textId="77777777" w:rsidR="00C2631E" w:rsidRDefault="00C2631E" w:rsidP="00C86C2C">
            <w:pPr>
              <w:widowControl/>
              <w:spacing w:line="300" w:lineRule="atLeast"/>
              <w:jc w:val="left"/>
              <w:rPr>
                <w:rFonts w:ascii="inherit" w:eastAsia="宋体" w:hAnsi="inherit" w:cs="Arial"/>
                <w:kern w:val="0"/>
                <w:sz w:val="18"/>
                <w:szCs w:val="18"/>
              </w:rPr>
            </w:pPr>
            <w:r w:rsidRPr="00C2631E">
              <w:rPr>
                <w:rFonts w:ascii="inherit" w:eastAsia="宋体" w:hAnsi="inherit" w:cs="Arial"/>
                <w:kern w:val="0"/>
                <w:sz w:val="18"/>
                <w:szCs w:val="18"/>
              </w:rPr>
              <w:t>Week 1: Course Introduction, Markdown, Git, Markdown/Git Practice</w:t>
            </w:r>
            <w:r w:rsidRPr="00C2631E">
              <w:rPr>
                <w:rFonts w:ascii="inherit" w:eastAsia="宋体" w:hAnsi="inherit" w:cs="Arial"/>
                <w:kern w:val="0"/>
                <w:sz w:val="18"/>
                <w:szCs w:val="18"/>
              </w:rPr>
              <w:cr/>
              <w:t xml:space="preserve">Week 2: Python Language Basics, Introduction to Python Libraries, Introduction to </w:t>
            </w:r>
            <w:proofErr w:type="spellStart"/>
            <w:r w:rsidRPr="00C2631E">
              <w:rPr>
                <w:rFonts w:ascii="inherit" w:eastAsia="宋体" w:hAnsi="inherit" w:cs="Arial"/>
                <w:kern w:val="0"/>
                <w:sz w:val="18"/>
                <w:szCs w:val="18"/>
              </w:rPr>
              <w:t>Numpy</w:t>
            </w:r>
            <w:proofErr w:type="spellEnd"/>
            <w:r w:rsidRPr="00C2631E">
              <w:rPr>
                <w:rFonts w:ascii="inherit" w:eastAsia="宋体" w:hAnsi="inherit" w:cs="Arial"/>
                <w:kern w:val="0"/>
                <w:sz w:val="18"/>
                <w:szCs w:val="18"/>
              </w:rPr>
              <w:t xml:space="preserve"> Library, Python Program</w:t>
            </w:r>
            <w:r w:rsidRPr="00C2631E">
              <w:rPr>
                <w:rFonts w:ascii="inherit" w:eastAsia="宋体" w:hAnsi="inherit" w:cs="Arial"/>
                <w:kern w:val="0"/>
                <w:sz w:val="18"/>
                <w:szCs w:val="18"/>
              </w:rPr>
              <w:cr/>
              <w:t xml:space="preserve">Week 3: Machine Intelligence: Deep Learning 1 - Neurons, </w:t>
            </w:r>
            <w:proofErr w:type="spellStart"/>
            <w:r w:rsidRPr="00C2631E">
              <w:rPr>
                <w:rFonts w:ascii="inherit" w:eastAsia="宋体" w:hAnsi="inherit" w:cs="Arial"/>
                <w:kern w:val="0"/>
                <w:sz w:val="18"/>
                <w:szCs w:val="18"/>
              </w:rPr>
              <w:t>Numpy</w:t>
            </w:r>
            <w:proofErr w:type="spellEnd"/>
            <w:r w:rsidRPr="00C2631E">
              <w:rPr>
                <w:rFonts w:ascii="inherit" w:eastAsia="宋体" w:hAnsi="inherit" w:cs="Arial"/>
                <w:kern w:val="0"/>
                <w:sz w:val="18"/>
                <w:szCs w:val="18"/>
              </w:rPr>
              <w:t>, Matplotlib</w:t>
            </w:r>
            <w:r w:rsidRPr="00C2631E">
              <w:rPr>
                <w:rFonts w:ascii="inherit" w:eastAsia="宋体" w:hAnsi="inherit" w:cs="Arial"/>
                <w:kern w:val="0"/>
                <w:sz w:val="18"/>
                <w:szCs w:val="18"/>
              </w:rPr>
              <w:cr/>
              <w:t>Week 4: Machine Intelligence: Deep Learning 2 - Multi-layer Networks, TensorFlow 2 Playground</w:t>
            </w:r>
            <w:r w:rsidRPr="00C2631E">
              <w:rPr>
                <w:rFonts w:ascii="inherit" w:eastAsia="宋体" w:hAnsi="inherit" w:cs="Arial"/>
                <w:kern w:val="0"/>
                <w:sz w:val="18"/>
                <w:szCs w:val="18"/>
              </w:rPr>
              <w:cr/>
              <w:t>Week 5: Machine Intelligence: Deep Learning 3 - Advanced TensorFlow 2</w:t>
            </w:r>
            <w:r w:rsidRPr="00C2631E">
              <w:rPr>
                <w:rFonts w:ascii="inherit" w:eastAsia="宋体" w:hAnsi="inherit" w:cs="Arial"/>
                <w:kern w:val="0"/>
                <w:sz w:val="18"/>
                <w:szCs w:val="18"/>
              </w:rPr>
              <w:cr/>
              <w:t>Week 6: Machine Intelligence: Deep Learning 4 - TensorFlow 2</w:t>
            </w:r>
            <w:r w:rsidRPr="00C2631E">
              <w:rPr>
                <w:rFonts w:ascii="inherit" w:eastAsia="宋体" w:hAnsi="inherit" w:cs="Arial"/>
                <w:kern w:val="0"/>
                <w:sz w:val="18"/>
                <w:szCs w:val="18"/>
              </w:rPr>
              <w:cr/>
              <w:t xml:space="preserve">Week 7: Machine Intelligence: Deep Learning 5 - TensorFlow 2 </w:t>
            </w:r>
            <w:proofErr w:type="spellStart"/>
            <w:r w:rsidRPr="00C2631E">
              <w:rPr>
                <w:rFonts w:ascii="inherit" w:eastAsia="宋体" w:hAnsi="inherit" w:cs="Arial"/>
                <w:kern w:val="0"/>
                <w:sz w:val="18"/>
                <w:szCs w:val="18"/>
              </w:rPr>
              <w:t>Keras</w:t>
            </w:r>
            <w:proofErr w:type="spellEnd"/>
            <w:r w:rsidRPr="00C2631E">
              <w:rPr>
                <w:rFonts w:ascii="inherit" w:eastAsia="宋体" w:hAnsi="inherit" w:cs="Arial"/>
                <w:kern w:val="0"/>
                <w:sz w:val="18"/>
                <w:szCs w:val="18"/>
              </w:rPr>
              <w:cr/>
              <w:t>Week 8: Machine Intelligence: Deep Learning 6 - Convolutional Neural Networks (CNN)</w:t>
            </w:r>
            <w:r w:rsidRPr="00C2631E">
              <w:rPr>
                <w:rFonts w:ascii="inherit" w:eastAsia="宋体" w:hAnsi="inherit" w:cs="Arial"/>
                <w:kern w:val="0"/>
                <w:sz w:val="18"/>
                <w:szCs w:val="18"/>
              </w:rPr>
              <w:cr/>
              <w:t>Week 9: Machine Intelligence: Deep Learning 7 - Recurrent Neural Networks (RNN)</w:t>
            </w:r>
            <w:r w:rsidRPr="00C2631E">
              <w:rPr>
                <w:rFonts w:ascii="inherit" w:eastAsia="宋体" w:hAnsi="inherit" w:cs="Arial"/>
                <w:kern w:val="0"/>
                <w:sz w:val="18"/>
                <w:szCs w:val="18"/>
              </w:rPr>
              <w:cr/>
              <w:t>Week 10: Machine Intelligence: Deep Learning Applications - 1, Continued RNN, Natural Language Processing (NLP)</w:t>
            </w:r>
            <w:r w:rsidRPr="00C2631E">
              <w:rPr>
                <w:rFonts w:ascii="inherit" w:eastAsia="宋体" w:hAnsi="inherit" w:cs="Arial"/>
                <w:kern w:val="0"/>
                <w:sz w:val="18"/>
                <w:szCs w:val="18"/>
              </w:rPr>
              <w:cr/>
              <w:t>Week 11: Machine Intelligence: Deep Learning Applications - 2, Speech Recognition (Audio)</w:t>
            </w:r>
            <w:r w:rsidRPr="00C2631E">
              <w:rPr>
                <w:rFonts w:ascii="inherit" w:eastAsia="宋体" w:hAnsi="inherit" w:cs="Arial"/>
                <w:kern w:val="0"/>
                <w:sz w:val="18"/>
                <w:szCs w:val="18"/>
              </w:rPr>
              <w:cr/>
              <w:t>Week 12: Machine Intelligence: Deep Learning Applications - 3, Computer Vision (CV)</w:t>
            </w:r>
            <w:r w:rsidRPr="00C2631E">
              <w:rPr>
                <w:rFonts w:ascii="inherit" w:eastAsia="宋体" w:hAnsi="inherit" w:cs="Arial"/>
                <w:kern w:val="0"/>
                <w:sz w:val="18"/>
                <w:szCs w:val="18"/>
              </w:rPr>
              <w:cr/>
              <w:t>Week 13: Overview of Machine Intelligence: Reinforcement Learning and Other Methods</w:t>
            </w:r>
            <w:r w:rsidRPr="00C2631E">
              <w:rPr>
                <w:rFonts w:ascii="inherit" w:eastAsia="宋体" w:hAnsi="inherit" w:cs="Arial"/>
                <w:kern w:val="0"/>
                <w:sz w:val="18"/>
                <w:szCs w:val="18"/>
              </w:rPr>
              <w:cr/>
              <w:t>Week 14: Course Project</w:t>
            </w:r>
            <w:r w:rsidRPr="00C2631E">
              <w:rPr>
                <w:rFonts w:ascii="inherit" w:eastAsia="宋体" w:hAnsi="inherit" w:cs="Arial"/>
                <w:kern w:val="0"/>
                <w:sz w:val="18"/>
                <w:szCs w:val="18"/>
              </w:rPr>
              <w:cr/>
              <w:t>Week 15: Course Communication and Visit</w:t>
            </w:r>
            <w:r w:rsidRPr="00C2631E">
              <w:rPr>
                <w:rFonts w:ascii="inherit" w:eastAsia="宋体" w:hAnsi="inherit" w:cs="Arial"/>
                <w:kern w:val="0"/>
                <w:sz w:val="18"/>
                <w:szCs w:val="18"/>
              </w:rPr>
              <w:cr/>
            </w:r>
          </w:p>
          <w:p w14:paraId="24A24A5D" w14:textId="35B4FF23" w:rsidR="00C86C2C" w:rsidRPr="00C2631E" w:rsidRDefault="00C2631E" w:rsidP="00307987">
            <w:pPr>
              <w:widowControl/>
              <w:spacing w:line="300" w:lineRule="atLeast"/>
              <w:jc w:val="left"/>
              <w:rPr>
                <w:rFonts w:ascii="inherit" w:eastAsia="宋体" w:hAnsi="inherit" w:cs="Arial"/>
                <w:kern w:val="0"/>
                <w:sz w:val="18"/>
                <w:szCs w:val="18"/>
              </w:rPr>
            </w:pPr>
            <w:r w:rsidRPr="00C2631E">
              <w:rPr>
                <w:rFonts w:ascii="inherit" w:eastAsia="宋体" w:hAnsi="inherit" w:cs="Arial"/>
                <w:kern w:val="0"/>
                <w:sz w:val="18"/>
                <w:szCs w:val="18"/>
              </w:rPr>
              <w:t>Major Assignment:</w:t>
            </w:r>
            <w:r w:rsidRPr="00C2631E">
              <w:rPr>
                <w:rFonts w:ascii="inherit" w:eastAsia="宋体" w:hAnsi="inherit" w:cs="Arial"/>
                <w:kern w:val="0"/>
                <w:sz w:val="18"/>
                <w:szCs w:val="18"/>
              </w:rPr>
              <w:cr/>
              <w:t>Week 6: Constructing and Training Network Models, Practice</w:t>
            </w:r>
            <w:r w:rsidRPr="00C2631E">
              <w:rPr>
                <w:rFonts w:ascii="inherit" w:eastAsia="宋体" w:hAnsi="inherit" w:cs="Arial"/>
                <w:kern w:val="0"/>
                <w:sz w:val="18"/>
                <w:szCs w:val="18"/>
              </w:rPr>
              <w:cr/>
              <w:t>Week 10: Special Discussion, Topic Discussion</w:t>
            </w:r>
          </w:p>
        </w:tc>
      </w:tr>
      <w:bookmarkEnd w:id="0"/>
      <w:tr w:rsidR="00C86C2C" w:rsidRPr="00797705" w14:paraId="4C7EBEBF" w14:textId="77777777" w:rsidTr="00EA4210">
        <w:trPr>
          <w:trHeight w:val="500"/>
        </w:trPr>
        <w:tc>
          <w:tcPr>
            <w:tcW w:w="1000" w:type="pct"/>
            <w:tcBorders>
              <w:top w:val="single" w:sz="6" w:space="0" w:color="DDDDDD"/>
            </w:tcBorders>
            <w:shd w:val="clear" w:color="auto" w:fill="auto"/>
            <w:tcMar>
              <w:top w:w="60" w:type="dxa"/>
              <w:left w:w="75" w:type="dxa"/>
              <w:bottom w:w="60" w:type="dxa"/>
              <w:right w:w="75" w:type="dxa"/>
            </w:tcMar>
            <w:hideMark/>
          </w:tcPr>
          <w:p w14:paraId="6C5E6E9F" w14:textId="49661754" w:rsidR="003F0D63" w:rsidRPr="003F0D63" w:rsidRDefault="003F0D63" w:rsidP="003F0D63">
            <w:pPr>
              <w:widowControl/>
              <w:spacing w:line="300" w:lineRule="atLeast"/>
              <w:jc w:val="left"/>
              <w:rPr>
                <w:rFonts w:ascii="inherit" w:eastAsia="宋体" w:hAnsi="inherit" w:cs="Arial"/>
                <w:kern w:val="0"/>
                <w:sz w:val="18"/>
                <w:szCs w:val="18"/>
              </w:rPr>
            </w:pPr>
            <w:r w:rsidRPr="003F0D63">
              <w:rPr>
                <w:rFonts w:ascii="inherit" w:eastAsia="宋体" w:hAnsi="inherit" w:cs="Arial"/>
                <w:kern w:val="0"/>
                <w:sz w:val="18"/>
                <w:szCs w:val="18"/>
              </w:rPr>
              <w:t>Assessment Methods</w:t>
            </w:r>
          </w:p>
          <w:p w14:paraId="30AF4761" w14:textId="4120E82D" w:rsidR="003F0D63" w:rsidRPr="00797705" w:rsidRDefault="003F0D63" w:rsidP="003F0D63">
            <w:pPr>
              <w:widowControl/>
              <w:spacing w:line="300" w:lineRule="atLeast"/>
              <w:jc w:val="left"/>
              <w:rPr>
                <w:rFonts w:ascii="inherit" w:eastAsia="宋体" w:hAnsi="inherit" w:cs="Arial" w:hint="eastAsia"/>
                <w:kern w:val="0"/>
                <w:sz w:val="18"/>
                <w:szCs w:val="18"/>
              </w:rPr>
            </w:pPr>
          </w:p>
        </w:tc>
        <w:tc>
          <w:tcPr>
            <w:tcW w:w="1304" w:type="pct"/>
            <w:tcBorders>
              <w:top w:val="single" w:sz="6" w:space="0" w:color="DDDDDD"/>
            </w:tcBorders>
            <w:shd w:val="clear" w:color="auto" w:fill="auto"/>
            <w:tcMar>
              <w:top w:w="60" w:type="dxa"/>
              <w:left w:w="75" w:type="dxa"/>
              <w:bottom w:w="60" w:type="dxa"/>
              <w:right w:w="75" w:type="dxa"/>
            </w:tcMar>
            <w:hideMark/>
          </w:tcPr>
          <w:p w14:paraId="4F522CE1" w14:textId="6843C693" w:rsidR="00C86C2C" w:rsidRPr="00797705" w:rsidRDefault="003F0D63" w:rsidP="00C86C2C">
            <w:pPr>
              <w:widowControl/>
              <w:spacing w:line="300" w:lineRule="atLeast"/>
              <w:jc w:val="left"/>
              <w:rPr>
                <w:rFonts w:ascii="inherit" w:eastAsia="宋体" w:hAnsi="inherit" w:cs="Arial" w:hint="eastAsia"/>
                <w:kern w:val="0"/>
                <w:sz w:val="18"/>
                <w:szCs w:val="18"/>
              </w:rPr>
            </w:pPr>
            <w:r w:rsidRPr="003F0D63">
              <w:rPr>
                <w:rFonts w:ascii="inherit" w:eastAsia="宋体" w:hAnsi="inherit" w:cs="Arial"/>
                <w:kern w:val="0"/>
                <w:sz w:val="18"/>
                <w:szCs w:val="18"/>
              </w:rPr>
              <w:t>Assessment</w:t>
            </w:r>
          </w:p>
        </w:tc>
        <w:tc>
          <w:tcPr>
            <w:tcW w:w="853" w:type="pct"/>
            <w:tcBorders>
              <w:top w:val="single" w:sz="6" w:space="0" w:color="DDDDDD"/>
            </w:tcBorders>
            <w:shd w:val="clear" w:color="auto" w:fill="auto"/>
            <w:tcMar>
              <w:top w:w="60" w:type="dxa"/>
              <w:left w:w="75" w:type="dxa"/>
              <w:bottom w:w="60" w:type="dxa"/>
              <w:right w:w="75" w:type="dxa"/>
            </w:tcMar>
            <w:hideMark/>
          </w:tcPr>
          <w:p w14:paraId="1E908902" w14:textId="77777777" w:rsidR="00C86C2C" w:rsidRPr="00797705" w:rsidRDefault="00C86C2C" w:rsidP="00EA4210">
            <w:pPr>
              <w:widowControl/>
              <w:spacing w:line="300" w:lineRule="atLeast"/>
              <w:jc w:val="left"/>
              <w:rPr>
                <w:rFonts w:ascii="inherit" w:eastAsia="宋体" w:hAnsi="inherit" w:cs="Arial" w:hint="eastAsia"/>
                <w:kern w:val="0"/>
                <w:sz w:val="18"/>
                <w:szCs w:val="18"/>
              </w:rPr>
            </w:pPr>
            <w:r w:rsidRPr="00797705">
              <w:rPr>
                <w:rFonts w:ascii="inherit" w:eastAsia="宋体" w:hAnsi="inherit" w:cs="Arial"/>
                <w:kern w:val="0"/>
                <w:sz w:val="18"/>
                <w:szCs w:val="18"/>
              </w:rPr>
              <w:t>教材及参考书：</w:t>
            </w:r>
          </w:p>
        </w:tc>
        <w:tc>
          <w:tcPr>
            <w:tcW w:w="1843" w:type="pct"/>
            <w:tcBorders>
              <w:top w:val="single" w:sz="6" w:space="0" w:color="DDDDDD"/>
            </w:tcBorders>
            <w:shd w:val="clear" w:color="auto" w:fill="auto"/>
            <w:tcMar>
              <w:top w:w="60" w:type="dxa"/>
              <w:left w:w="75" w:type="dxa"/>
              <w:bottom w:w="60" w:type="dxa"/>
              <w:right w:w="75" w:type="dxa"/>
            </w:tcMar>
            <w:hideMark/>
          </w:tcPr>
          <w:p w14:paraId="404D03BB" w14:textId="77777777" w:rsidR="003F0D63" w:rsidRPr="003F0D63" w:rsidRDefault="003F0D63" w:rsidP="003F0D63">
            <w:pPr>
              <w:widowControl/>
              <w:spacing w:line="300" w:lineRule="atLeast"/>
              <w:jc w:val="left"/>
              <w:rPr>
                <w:rFonts w:ascii="inherit" w:eastAsia="宋体" w:hAnsi="inherit" w:cs="Arial"/>
                <w:kern w:val="0"/>
                <w:sz w:val="18"/>
                <w:szCs w:val="18"/>
              </w:rPr>
            </w:pPr>
            <w:r w:rsidRPr="003F0D63">
              <w:rPr>
                <w:rFonts w:ascii="inherit" w:eastAsia="宋体" w:hAnsi="inherit" w:cs="Arial"/>
                <w:kern w:val="0"/>
                <w:sz w:val="18"/>
                <w:szCs w:val="18"/>
              </w:rPr>
              <w:t>Textbooks and Reference Books:</w:t>
            </w:r>
          </w:p>
          <w:p w14:paraId="659506A8" w14:textId="77777777" w:rsidR="003F0D63" w:rsidRPr="003F0D63" w:rsidRDefault="003F0D63" w:rsidP="003F0D63">
            <w:pPr>
              <w:widowControl/>
              <w:spacing w:line="300" w:lineRule="atLeast"/>
              <w:jc w:val="left"/>
              <w:rPr>
                <w:rFonts w:ascii="inherit" w:eastAsia="宋体" w:hAnsi="inherit" w:cs="Arial"/>
                <w:kern w:val="0"/>
                <w:sz w:val="18"/>
                <w:szCs w:val="18"/>
              </w:rPr>
            </w:pPr>
            <w:r w:rsidRPr="003F0D63">
              <w:rPr>
                <w:rFonts w:ascii="inherit" w:eastAsia="宋体" w:hAnsi="inherit" w:cs="Arial"/>
                <w:kern w:val="0"/>
                <w:sz w:val="18"/>
                <w:szCs w:val="18"/>
              </w:rPr>
              <w:t xml:space="preserve">1. </w:t>
            </w:r>
            <w:proofErr w:type="spellStart"/>
            <w:r w:rsidRPr="003F0D63">
              <w:rPr>
                <w:rFonts w:ascii="inherit" w:eastAsia="宋体" w:hAnsi="inherit" w:cs="Arial"/>
                <w:kern w:val="0"/>
                <w:sz w:val="18"/>
                <w:szCs w:val="18"/>
              </w:rPr>
              <w:t>Aurélien</w:t>
            </w:r>
            <w:proofErr w:type="spellEnd"/>
            <w:r w:rsidRPr="003F0D63">
              <w:rPr>
                <w:rFonts w:ascii="inherit" w:eastAsia="宋体" w:hAnsi="inherit" w:cs="Arial"/>
                <w:kern w:val="0"/>
                <w:sz w:val="18"/>
                <w:szCs w:val="18"/>
              </w:rPr>
              <w:t xml:space="preserve"> </w:t>
            </w:r>
            <w:proofErr w:type="spellStart"/>
            <w:r w:rsidRPr="003F0D63">
              <w:rPr>
                <w:rFonts w:ascii="inherit" w:eastAsia="宋体" w:hAnsi="inherit" w:cs="Arial"/>
                <w:kern w:val="0"/>
                <w:sz w:val="18"/>
                <w:szCs w:val="18"/>
              </w:rPr>
              <w:t>Géron</w:t>
            </w:r>
            <w:proofErr w:type="spellEnd"/>
            <w:r w:rsidRPr="003F0D63">
              <w:rPr>
                <w:rFonts w:ascii="inherit" w:eastAsia="宋体" w:hAnsi="inherit" w:cs="Arial"/>
                <w:kern w:val="0"/>
                <w:sz w:val="18"/>
                <w:szCs w:val="18"/>
              </w:rPr>
              <w:t xml:space="preserve">, Hands-On Machine Learning with Scikit-Learn, </w:t>
            </w:r>
            <w:proofErr w:type="spellStart"/>
            <w:r w:rsidRPr="003F0D63">
              <w:rPr>
                <w:rFonts w:ascii="inherit" w:eastAsia="宋体" w:hAnsi="inherit" w:cs="Arial"/>
                <w:kern w:val="0"/>
                <w:sz w:val="18"/>
                <w:szCs w:val="18"/>
              </w:rPr>
              <w:t>Keras</w:t>
            </w:r>
            <w:proofErr w:type="spellEnd"/>
            <w:r w:rsidRPr="003F0D63">
              <w:rPr>
                <w:rFonts w:ascii="inherit" w:eastAsia="宋体" w:hAnsi="inherit" w:cs="Arial"/>
                <w:kern w:val="0"/>
                <w:sz w:val="18"/>
                <w:szCs w:val="18"/>
              </w:rPr>
              <w:t xml:space="preserve">, and TensorFlow, 2nd Edition, </w:t>
            </w:r>
            <w:r w:rsidRPr="003F0D63">
              <w:rPr>
                <w:rFonts w:ascii="inherit" w:eastAsia="宋体" w:hAnsi="inherit" w:cs="Arial"/>
                <w:kern w:val="0"/>
                <w:sz w:val="18"/>
                <w:szCs w:val="18"/>
              </w:rPr>
              <w:lastRenderedPageBreak/>
              <w:t>Mechanical Industry Press, October 2020.</w:t>
            </w:r>
          </w:p>
          <w:p w14:paraId="29E4E054" w14:textId="1B452875" w:rsidR="00C86C2C" w:rsidRPr="00797705" w:rsidRDefault="003F0D63" w:rsidP="00C86C2C">
            <w:pPr>
              <w:widowControl/>
              <w:spacing w:line="300" w:lineRule="atLeast"/>
              <w:jc w:val="left"/>
              <w:rPr>
                <w:rFonts w:ascii="inherit" w:eastAsia="宋体" w:hAnsi="inherit" w:cs="Arial" w:hint="eastAsia"/>
                <w:kern w:val="0"/>
                <w:sz w:val="18"/>
                <w:szCs w:val="18"/>
              </w:rPr>
            </w:pPr>
            <w:r w:rsidRPr="003F0D63">
              <w:rPr>
                <w:rFonts w:ascii="inherit" w:eastAsia="宋体" w:hAnsi="inherit" w:cs="Arial"/>
                <w:kern w:val="0"/>
                <w:sz w:val="18"/>
                <w:szCs w:val="18"/>
              </w:rPr>
              <w:t xml:space="preserve">2. Ian Goodfellow, </w:t>
            </w:r>
            <w:proofErr w:type="spellStart"/>
            <w:r w:rsidRPr="003F0D63">
              <w:rPr>
                <w:rFonts w:ascii="inherit" w:eastAsia="宋体" w:hAnsi="inherit" w:cs="Arial"/>
                <w:kern w:val="0"/>
                <w:sz w:val="18"/>
                <w:szCs w:val="18"/>
              </w:rPr>
              <w:t>Yoshua</w:t>
            </w:r>
            <w:proofErr w:type="spellEnd"/>
            <w:r w:rsidRPr="003F0D63">
              <w:rPr>
                <w:rFonts w:ascii="inherit" w:eastAsia="宋体" w:hAnsi="inherit" w:cs="Arial"/>
                <w:kern w:val="0"/>
                <w:sz w:val="18"/>
                <w:szCs w:val="18"/>
              </w:rPr>
              <w:t xml:space="preserve"> </w:t>
            </w:r>
            <w:proofErr w:type="spellStart"/>
            <w:r w:rsidRPr="003F0D63">
              <w:rPr>
                <w:rFonts w:ascii="inherit" w:eastAsia="宋体" w:hAnsi="inherit" w:cs="Arial"/>
                <w:kern w:val="0"/>
                <w:sz w:val="18"/>
                <w:szCs w:val="18"/>
              </w:rPr>
              <w:t>Bengio</w:t>
            </w:r>
            <w:proofErr w:type="spellEnd"/>
            <w:r w:rsidRPr="003F0D63">
              <w:rPr>
                <w:rFonts w:ascii="inherit" w:eastAsia="宋体" w:hAnsi="inherit" w:cs="Arial"/>
                <w:kern w:val="0"/>
                <w:sz w:val="18"/>
                <w:szCs w:val="18"/>
              </w:rPr>
              <w:t>, and Aaron Courville, Deep Learning, MIT Press, Cambridge, MA, 2016.</w:t>
            </w:r>
          </w:p>
        </w:tc>
      </w:tr>
      <w:tr w:rsidR="00C86C2C" w:rsidRPr="00797705" w14:paraId="6F6DEC25" w14:textId="77777777" w:rsidTr="00EA4210">
        <w:trPr>
          <w:trHeight w:val="500"/>
        </w:trPr>
        <w:tc>
          <w:tcPr>
            <w:tcW w:w="1000" w:type="pct"/>
            <w:tcBorders>
              <w:top w:val="single" w:sz="6" w:space="0" w:color="DDDDDD"/>
            </w:tcBorders>
            <w:shd w:val="clear" w:color="auto" w:fill="F9F9F9"/>
            <w:tcMar>
              <w:top w:w="60" w:type="dxa"/>
              <w:left w:w="75" w:type="dxa"/>
              <w:bottom w:w="60" w:type="dxa"/>
              <w:right w:w="75" w:type="dxa"/>
            </w:tcMar>
            <w:hideMark/>
          </w:tcPr>
          <w:p w14:paraId="1BBF9CF2" w14:textId="36797E64" w:rsidR="00ED6949" w:rsidRPr="00797705" w:rsidRDefault="00ED6949" w:rsidP="00ED6949">
            <w:pPr>
              <w:widowControl/>
              <w:spacing w:line="300" w:lineRule="atLeast"/>
              <w:jc w:val="left"/>
              <w:rPr>
                <w:rFonts w:ascii="inherit" w:eastAsia="宋体" w:hAnsi="inherit" w:cs="Arial" w:hint="eastAsia"/>
                <w:kern w:val="0"/>
                <w:sz w:val="18"/>
                <w:szCs w:val="18"/>
              </w:rPr>
            </w:pPr>
            <w:bookmarkStart w:id="1" w:name="_Hlk170910665"/>
            <w:r w:rsidRPr="00ED6949">
              <w:rPr>
                <w:rFonts w:ascii="inherit" w:eastAsia="宋体" w:hAnsi="inherit" w:cs="Arial"/>
                <w:kern w:val="0"/>
                <w:sz w:val="18"/>
                <w:szCs w:val="18"/>
              </w:rPr>
              <w:lastRenderedPageBreak/>
              <w:t>Joint Instructors</w:t>
            </w:r>
          </w:p>
        </w:tc>
        <w:tc>
          <w:tcPr>
            <w:tcW w:w="1304" w:type="pct"/>
            <w:tcBorders>
              <w:top w:val="single" w:sz="6" w:space="0" w:color="DDDDDD"/>
            </w:tcBorders>
            <w:shd w:val="clear" w:color="auto" w:fill="F9F9F9"/>
            <w:tcMar>
              <w:top w:w="60" w:type="dxa"/>
              <w:left w:w="75" w:type="dxa"/>
              <w:bottom w:w="60" w:type="dxa"/>
              <w:right w:w="75" w:type="dxa"/>
            </w:tcMar>
            <w:hideMark/>
          </w:tcPr>
          <w:p w14:paraId="20F4A33E" w14:textId="6DF2902D" w:rsidR="00C86C2C" w:rsidRPr="00ED6949" w:rsidRDefault="00ED6949" w:rsidP="00C86C2C">
            <w:pPr>
              <w:widowControl/>
              <w:spacing w:line="300" w:lineRule="atLeast"/>
              <w:jc w:val="left"/>
              <w:rPr>
                <w:rFonts w:ascii="inherit" w:eastAsia="宋体" w:hAnsi="inherit" w:cs="Arial" w:hint="eastAsia"/>
                <w:kern w:val="0"/>
                <w:sz w:val="18"/>
                <w:szCs w:val="18"/>
              </w:rPr>
            </w:pPr>
            <w:r w:rsidRPr="00ED6949">
              <w:rPr>
                <w:rFonts w:ascii="inherit" w:eastAsia="宋体" w:hAnsi="inherit" w:cs="Arial"/>
                <w:kern w:val="0"/>
                <w:sz w:val="18"/>
                <w:szCs w:val="18"/>
              </w:rPr>
              <w:t xml:space="preserve">Guo Min, Zhang </w:t>
            </w:r>
            <w:proofErr w:type="spellStart"/>
            <w:r w:rsidRPr="00ED6949">
              <w:rPr>
                <w:rFonts w:ascii="inherit" w:eastAsia="宋体" w:hAnsi="inherit" w:cs="Arial"/>
                <w:kern w:val="0"/>
                <w:sz w:val="18"/>
                <w:szCs w:val="18"/>
              </w:rPr>
              <w:t>Yisong</w:t>
            </w:r>
            <w:proofErr w:type="spellEnd"/>
            <w:r w:rsidRPr="00ED6949">
              <w:rPr>
                <w:rFonts w:ascii="inherit" w:eastAsia="宋体" w:hAnsi="inherit" w:cs="Arial"/>
                <w:kern w:val="0"/>
                <w:sz w:val="18"/>
                <w:szCs w:val="18"/>
              </w:rPr>
              <w:t xml:space="preserve">, Ma </w:t>
            </w:r>
            <w:proofErr w:type="spellStart"/>
            <w:r w:rsidRPr="00ED6949">
              <w:rPr>
                <w:rFonts w:ascii="inherit" w:eastAsia="宋体" w:hAnsi="inherit" w:cs="Arial"/>
                <w:kern w:val="0"/>
                <w:sz w:val="18"/>
                <w:szCs w:val="18"/>
              </w:rPr>
              <w:t>Xiaodong</w:t>
            </w:r>
            <w:proofErr w:type="spellEnd"/>
            <w:r w:rsidRPr="00ED6949">
              <w:rPr>
                <w:rFonts w:ascii="inherit" w:eastAsia="宋体" w:hAnsi="inherit" w:cs="Arial"/>
                <w:kern w:val="0"/>
                <w:sz w:val="18"/>
                <w:szCs w:val="18"/>
              </w:rPr>
              <w:t xml:space="preserve">, Wang </w:t>
            </w:r>
            <w:proofErr w:type="spellStart"/>
            <w:r w:rsidRPr="00ED6949">
              <w:rPr>
                <w:rFonts w:ascii="inherit" w:eastAsia="宋体" w:hAnsi="inherit" w:cs="Arial"/>
                <w:kern w:val="0"/>
                <w:sz w:val="18"/>
                <w:szCs w:val="18"/>
              </w:rPr>
              <w:t>Haoyu</w:t>
            </w:r>
            <w:proofErr w:type="spellEnd"/>
          </w:p>
        </w:tc>
        <w:tc>
          <w:tcPr>
            <w:tcW w:w="853" w:type="pct"/>
            <w:tcBorders>
              <w:top w:val="single" w:sz="6" w:space="0" w:color="DDDDDD"/>
            </w:tcBorders>
            <w:shd w:val="clear" w:color="auto" w:fill="F9F9F9"/>
            <w:tcMar>
              <w:top w:w="60" w:type="dxa"/>
              <w:left w:w="75" w:type="dxa"/>
              <w:bottom w:w="60" w:type="dxa"/>
              <w:right w:w="75" w:type="dxa"/>
            </w:tcMar>
            <w:hideMark/>
          </w:tcPr>
          <w:p w14:paraId="64274542" w14:textId="680841C9" w:rsidR="00C86C2C" w:rsidRPr="00797705" w:rsidRDefault="00ED6949" w:rsidP="00485F28">
            <w:pPr>
              <w:widowControl/>
              <w:spacing w:line="300" w:lineRule="atLeast"/>
              <w:jc w:val="left"/>
              <w:rPr>
                <w:rFonts w:ascii="inherit" w:eastAsia="宋体" w:hAnsi="inherit" w:cs="Arial" w:hint="eastAsia"/>
                <w:kern w:val="0"/>
                <w:sz w:val="18"/>
                <w:szCs w:val="18"/>
              </w:rPr>
            </w:pPr>
            <w:r w:rsidRPr="00ED6949">
              <w:rPr>
                <w:rFonts w:ascii="inherit" w:eastAsia="宋体" w:hAnsi="inherit" w:cs="Arial"/>
                <w:kern w:val="0"/>
                <w:sz w:val="18"/>
                <w:szCs w:val="18"/>
              </w:rPr>
              <w:t>Course Guidance</w:t>
            </w:r>
          </w:p>
        </w:tc>
        <w:tc>
          <w:tcPr>
            <w:tcW w:w="1843" w:type="pct"/>
            <w:tcBorders>
              <w:top w:val="single" w:sz="6" w:space="0" w:color="DDDDDD"/>
            </w:tcBorders>
            <w:shd w:val="clear" w:color="auto" w:fill="F9F9F9"/>
            <w:tcMar>
              <w:top w:w="60" w:type="dxa"/>
              <w:left w:w="75" w:type="dxa"/>
              <w:bottom w:w="60" w:type="dxa"/>
              <w:right w:w="75" w:type="dxa"/>
            </w:tcMar>
            <w:hideMark/>
          </w:tcPr>
          <w:p w14:paraId="5198D69B" w14:textId="3C790E2F" w:rsidR="00C86C2C" w:rsidRPr="00ED6949" w:rsidRDefault="00ED6949" w:rsidP="00C86C2C">
            <w:pPr>
              <w:widowControl/>
              <w:spacing w:line="300" w:lineRule="atLeast"/>
              <w:jc w:val="left"/>
              <w:rPr>
                <w:rFonts w:ascii="inherit" w:eastAsia="宋体" w:hAnsi="inherit" w:cs="Arial" w:hint="eastAsia"/>
                <w:kern w:val="0"/>
                <w:sz w:val="18"/>
                <w:szCs w:val="18"/>
              </w:rPr>
            </w:pPr>
            <w:r w:rsidRPr="00ED6949">
              <w:rPr>
                <w:rFonts w:ascii="inherit" w:eastAsia="宋体" w:hAnsi="inherit" w:cs="Arial"/>
                <w:kern w:val="0"/>
                <w:sz w:val="18"/>
                <w:szCs w:val="18"/>
              </w:rPr>
              <w:t>Undergraduate students from sophomore year and above, with a general background in engineering.</w:t>
            </w:r>
          </w:p>
        </w:tc>
      </w:tr>
      <w:tr w:rsidR="00C86C2C" w:rsidRPr="00797705" w14:paraId="4E186AEC" w14:textId="77777777" w:rsidTr="00EA4210">
        <w:trPr>
          <w:trHeight w:val="500"/>
        </w:trPr>
        <w:tc>
          <w:tcPr>
            <w:tcW w:w="1000" w:type="pct"/>
            <w:tcBorders>
              <w:top w:val="single" w:sz="6" w:space="0" w:color="DDDDDD"/>
            </w:tcBorders>
            <w:shd w:val="clear" w:color="auto" w:fill="auto"/>
            <w:tcMar>
              <w:top w:w="60" w:type="dxa"/>
              <w:left w:w="75" w:type="dxa"/>
              <w:bottom w:w="60" w:type="dxa"/>
              <w:right w:w="75" w:type="dxa"/>
            </w:tcMar>
            <w:hideMark/>
          </w:tcPr>
          <w:p w14:paraId="67094099" w14:textId="524A418B" w:rsidR="00C86C2C" w:rsidRPr="00797705" w:rsidRDefault="00ED6949" w:rsidP="00485F28">
            <w:pPr>
              <w:widowControl/>
              <w:spacing w:line="300" w:lineRule="atLeast"/>
              <w:jc w:val="left"/>
              <w:rPr>
                <w:rFonts w:ascii="inherit" w:eastAsia="宋体" w:hAnsi="inherit" w:cs="Arial" w:hint="eastAsia"/>
                <w:kern w:val="0"/>
                <w:sz w:val="18"/>
                <w:szCs w:val="18"/>
              </w:rPr>
            </w:pPr>
            <w:r w:rsidRPr="00ED6949">
              <w:rPr>
                <w:rFonts w:ascii="inherit" w:eastAsia="宋体" w:hAnsi="inherit" w:cs="Arial"/>
                <w:kern w:val="0"/>
                <w:sz w:val="18"/>
                <w:szCs w:val="18"/>
              </w:rPr>
              <w:t>Prerequisites</w:t>
            </w:r>
          </w:p>
        </w:tc>
        <w:tc>
          <w:tcPr>
            <w:tcW w:w="1304" w:type="pct"/>
            <w:tcBorders>
              <w:top w:val="single" w:sz="6" w:space="0" w:color="DDDDDD"/>
            </w:tcBorders>
            <w:shd w:val="clear" w:color="auto" w:fill="auto"/>
            <w:tcMar>
              <w:top w:w="60" w:type="dxa"/>
              <w:left w:w="75" w:type="dxa"/>
              <w:bottom w:w="60" w:type="dxa"/>
              <w:right w:w="75" w:type="dxa"/>
            </w:tcMar>
            <w:hideMark/>
          </w:tcPr>
          <w:p w14:paraId="690022D8" w14:textId="48F5BD38" w:rsidR="00C86C2C" w:rsidRPr="00ED6949" w:rsidRDefault="00ED6949" w:rsidP="00ED6949">
            <w:pPr>
              <w:widowControl/>
              <w:spacing w:line="300" w:lineRule="atLeast"/>
              <w:jc w:val="left"/>
              <w:rPr>
                <w:rFonts w:ascii="inherit" w:eastAsia="宋体" w:hAnsi="inherit" w:cs="Arial" w:hint="eastAsia"/>
                <w:kern w:val="0"/>
                <w:sz w:val="18"/>
                <w:szCs w:val="18"/>
              </w:rPr>
            </w:pPr>
            <w:r w:rsidRPr="00ED6949">
              <w:rPr>
                <w:rFonts w:ascii="inherit" w:eastAsia="宋体" w:hAnsi="inherit" w:cs="Arial"/>
                <w:kern w:val="0"/>
                <w:sz w:val="18"/>
                <w:szCs w:val="18"/>
              </w:rPr>
              <w:t>Experience with at least one programming language. Knowledge of advanced mathematics, linear algebra, and probability theory.</w:t>
            </w:r>
          </w:p>
        </w:tc>
        <w:tc>
          <w:tcPr>
            <w:tcW w:w="853" w:type="pct"/>
            <w:tcBorders>
              <w:top w:val="single" w:sz="6" w:space="0" w:color="DDDDDD"/>
            </w:tcBorders>
            <w:shd w:val="clear" w:color="auto" w:fill="auto"/>
            <w:tcMar>
              <w:top w:w="60" w:type="dxa"/>
              <w:left w:w="75" w:type="dxa"/>
              <w:bottom w:w="60" w:type="dxa"/>
              <w:right w:w="75" w:type="dxa"/>
            </w:tcMar>
            <w:hideMark/>
          </w:tcPr>
          <w:p w14:paraId="45459C93" w14:textId="5587773A" w:rsidR="00C86C2C" w:rsidRPr="00ED6949" w:rsidRDefault="00ED6949" w:rsidP="00ED6949">
            <w:pPr>
              <w:widowControl/>
              <w:spacing w:line="300" w:lineRule="atLeast"/>
              <w:jc w:val="left"/>
              <w:rPr>
                <w:rFonts w:ascii="inherit" w:eastAsia="宋体" w:hAnsi="inherit" w:cs="Arial" w:hint="eastAsia"/>
                <w:kern w:val="0"/>
                <w:sz w:val="18"/>
                <w:szCs w:val="18"/>
              </w:rPr>
            </w:pPr>
            <w:r w:rsidRPr="00ED6949">
              <w:rPr>
                <w:rFonts w:ascii="inherit" w:eastAsia="宋体" w:hAnsi="inherit" w:cs="Arial"/>
                <w:kern w:val="0"/>
                <w:sz w:val="18"/>
                <w:szCs w:val="18"/>
              </w:rPr>
              <w:t>Teaching Features of the Instructors</w:t>
            </w:r>
          </w:p>
        </w:tc>
        <w:tc>
          <w:tcPr>
            <w:tcW w:w="1843" w:type="pct"/>
            <w:tcBorders>
              <w:top w:val="single" w:sz="6" w:space="0" w:color="DDDDDD"/>
            </w:tcBorders>
            <w:shd w:val="clear" w:color="auto" w:fill="auto"/>
            <w:tcMar>
              <w:top w:w="60" w:type="dxa"/>
              <w:left w:w="75" w:type="dxa"/>
              <w:bottom w:w="60" w:type="dxa"/>
              <w:right w:w="75" w:type="dxa"/>
            </w:tcMar>
            <w:hideMark/>
          </w:tcPr>
          <w:p w14:paraId="1A9480A8" w14:textId="45EA498D" w:rsidR="00C86C2C" w:rsidRPr="00ED6949" w:rsidRDefault="00ED6949" w:rsidP="00C86C2C">
            <w:pPr>
              <w:widowControl/>
              <w:spacing w:line="300" w:lineRule="atLeast"/>
              <w:jc w:val="left"/>
              <w:rPr>
                <w:rFonts w:ascii="inherit" w:eastAsia="宋体" w:hAnsi="inherit" w:cs="Arial" w:hint="eastAsia"/>
                <w:kern w:val="0"/>
                <w:sz w:val="18"/>
                <w:szCs w:val="18"/>
              </w:rPr>
            </w:pPr>
            <w:r w:rsidRPr="00ED6949">
              <w:rPr>
                <w:rFonts w:ascii="inherit" w:eastAsia="宋体" w:hAnsi="inherit" w:cs="Arial"/>
                <w:kern w:val="0"/>
                <w:sz w:val="18"/>
                <w:szCs w:val="18"/>
              </w:rPr>
              <w:t>The course is designed with both teaching and practical components. Practical operations are used to consolidate teaching content. Gradually deepening programming exercises guide everyone step by step to master Python and TensorFlow 2.</w:t>
            </w:r>
          </w:p>
        </w:tc>
      </w:tr>
      <w:tr w:rsidR="00C86C2C" w:rsidRPr="00797705" w14:paraId="7AAF1959" w14:textId="77777777" w:rsidTr="00EA4210">
        <w:trPr>
          <w:trHeight w:val="500"/>
        </w:trPr>
        <w:tc>
          <w:tcPr>
            <w:tcW w:w="1000" w:type="pct"/>
            <w:tcBorders>
              <w:top w:val="single" w:sz="6" w:space="0" w:color="DDDDDD"/>
            </w:tcBorders>
            <w:shd w:val="clear" w:color="auto" w:fill="F9F9F9"/>
            <w:tcMar>
              <w:top w:w="60" w:type="dxa"/>
              <w:left w:w="75" w:type="dxa"/>
              <w:bottom w:w="60" w:type="dxa"/>
              <w:right w:w="75" w:type="dxa"/>
            </w:tcMar>
            <w:hideMark/>
          </w:tcPr>
          <w:p w14:paraId="19CABAED" w14:textId="77777777" w:rsidR="00C86C2C" w:rsidRPr="00797705" w:rsidRDefault="00C86C2C" w:rsidP="00485F28">
            <w:pPr>
              <w:widowControl/>
              <w:spacing w:line="300" w:lineRule="atLeast"/>
              <w:jc w:val="left"/>
              <w:rPr>
                <w:rFonts w:ascii="inherit" w:eastAsia="宋体" w:hAnsi="inherit" w:cs="Arial" w:hint="eastAsia"/>
                <w:kern w:val="0"/>
                <w:sz w:val="18"/>
                <w:szCs w:val="18"/>
              </w:rPr>
            </w:pPr>
            <w:r w:rsidRPr="00797705">
              <w:rPr>
                <w:rFonts w:ascii="inherit" w:eastAsia="宋体" w:hAnsi="inherit" w:cs="Arial"/>
                <w:kern w:val="0"/>
                <w:sz w:val="18"/>
                <w:szCs w:val="18"/>
              </w:rPr>
              <w:t>Office Hour</w:t>
            </w:r>
            <w:r w:rsidRPr="00797705">
              <w:rPr>
                <w:rFonts w:ascii="inherit" w:eastAsia="宋体" w:hAnsi="inherit" w:cs="Arial"/>
                <w:kern w:val="0"/>
                <w:sz w:val="18"/>
                <w:szCs w:val="18"/>
              </w:rPr>
              <w:t>：</w:t>
            </w:r>
          </w:p>
        </w:tc>
        <w:tc>
          <w:tcPr>
            <w:tcW w:w="1304" w:type="pct"/>
            <w:tcBorders>
              <w:top w:val="single" w:sz="6" w:space="0" w:color="DDDDDD"/>
            </w:tcBorders>
            <w:shd w:val="clear" w:color="auto" w:fill="F9F9F9"/>
            <w:tcMar>
              <w:top w:w="60" w:type="dxa"/>
              <w:left w:w="75" w:type="dxa"/>
              <w:bottom w:w="60" w:type="dxa"/>
              <w:right w:w="75" w:type="dxa"/>
            </w:tcMar>
            <w:hideMark/>
          </w:tcPr>
          <w:p w14:paraId="1171CBC0" w14:textId="1C5A0A1F" w:rsidR="00C86C2C" w:rsidRPr="00797705" w:rsidRDefault="00ED6949" w:rsidP="00C86C2C">
            <w:pPr>
              <w:widowControl/>
              <w:spacing w:line="300" w:lineRule="atLeast"/>
              <w:jc w:val="left"/>
              <w:rPr>
                <w:rFonts w:ascii="inherit" w:eastAsia="宋体" w:hAnsi="inherit" w:cs="Arial" w:hint="eastAsia"/>
                <w:kern w:val="0"/>
                <w:sz w:val="18"/>
                <w:szCs w:val="18"/>
              </w:rPr>
            </w:pPr>
            <w:r w:rsidRPr="00ED6949">
              <w:rPr>
                <w:rFonts w:ascii="inherit" w:eastAsia="宋体" w:hAnsi="inherit" w:cs="Arial"/>
                <w:kern w:val="0"/>
                <w:sz w:val="18"/>
                <w:szCs w:val="18"/>
              </w:rPr>
              <w:t>Saturday morning from 9 am to 11 am.</w:t>
            </w:r>
          </w:p>
        </w:tc>
        <w:tc>
          <w:tcPr>
            <w:tcW w:w="853" w:type="pct"/>
            <w:tcBorders>
              <w:top w:val="single" w:sz="6" w:space="0" w:color="DDDDDD"/>
            </w:tcBorders>
            <w:shd w:val="clear" w:color="auto" w:fill="F9F9F9"/>
            <w:tcMar>
              <w:top w:w="60" w:type="dxa"/>
              <w:left w:w="75" w:type="dxa"/>
              <w:bottom w:w="60" w:type="dxa"/>
              <w:right w:w="75" w:type="dxa"/>
            </w:tcMar>
            <w:hideMark/>
          </w:tcPr>
          <w:p w14:paraId="55A23A53" w14:textId="5E993455" w:rsidR="00C86C2C" w:rsidRPr="00797705" w:rsidRDefault="00ED6949" w:rsidP="00485F28">
            <w:pPr>
              <w:widowControl/>
              <w:spacing w:line="300" w:lineRule="atLeast"/>
              <w:jc w:val="left"/>
              <w:rPr>
                <w:rFonts w:ascii="inherit" w:eastAsia="宋体" w:hAnsi="inherit" w:cs="Arial" w:hint="eastAsia"/>
                <w:kern w:val="0"/>
                <w:sz w:val="18"/>
                <w:szCs w:val="18"/>
              </w:rPr>
            </w:pPr>
            <w:r w:rsidRPr="00ED6949">
              <w:rPr>
                <w:rFonts w:ascii="inherit" w:eastAsia="宋体" w:hAnsi="inherit" w:cs="Arial"/>
                <w:kern w:val="0"/>
                <w:sz w:val="18"/>
                <w:szCs w:val="18"/>
              </w:rPr>
              <w:t>Grading Criteria</w:t>
            </w:r>
          </w:p>
        </w:tc>
        <w:tc>
          <w:tcPr>
            <w:tcW w:w="1843" w:type="pct"/>
            <w:tcBorders>
              <w:top w:val="single" w:sz="6" w:space="0" w:color="DDDDDD"/>
            </w:tcBorders>
            <w:shd w:val="clear" w:color="auto" w:fill="F9F9F9"/>
            <w:tcMar>
              <w:top w:w="60" w:type="dxa"/>
              <w:left w:w="75" w:type="dxa"/>
              <w:bottom w:w="60" w:type="dxa"/>
              <w:right w:w="75" w:type="dxa"/>
            </w:tcMar>
            <w:hideMark/>
          </w:tcPr>
          <w:p w14:paraId="4BA4571F" w14:textId="4CCCA85F" w:rsidR="00C86C2C" w:rsidRPr="00797705" w:rsidRDefault="00ED6949" w:rsidP="00C86C2C">
            <w:pPr>
              <w:widowControl/>
              <w:spacing w:line="300" w:lineRule="atLeast"/>
              <w:jc w:val="left"/>
              <w:rPr>
                <w:rFonts w:ascii="inherit" w:eastAsia="宋体" w:hAnsi="inherit" w:cs="Arial" w:hint="eastAsia"/>
                <w:kern w:val="0"/>
                <w:sz w:val="18"/>
                <w:szCs w:val="18"/>
              </w:rPr>
            </w:pPr>
            <w:r w:rsidRPr="00ED6949">
              <w:rPr>
                <w:rFonts w:ascii="inherit" w:eastAsia="宋体" w:hAnsi="inherit" w:cs="Arial"/>
                <w:kern w:val="0"/>
                <w:sz w:val="18"/>
                <w:szCs w:val="18"/>
              </w:rPr>
              <w:t>The course project will be assessed based on innovation, completeness, feasibility, and other comprehensive indicators.</w:t>
            </w:r>
          </w:p>
        </w:tc>
      </w:tr>
      <w:bookmarkEnd w:id="1"/>
    </w:tbl>
    <w:p w14:paraId="2A6C6A69" w14:textId="77777777" w:rsidR="00DC3BBD" w:rsidRPr="00797705" w:rsidRDefault="00DC3BBD"/>
    <w:sectPr w:rsidR="00DC3BBD" w:rsidRPr="0079770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inherit">
    <w:altName w:val="Cambria"/>
    <w:charset w:val="00"/>
    <w:family w:val="roman"/>
    <w:pitch w:val="default"/>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705"/>
    <w:rsid w:val="000006C5"/>
    <w:rsid w:val="00002264"/>
    <w:rsid w:val="00003EC1"/>
    <w:rsid w:val="0000593F"/>
    <w:rsid w:val="00005E78"/>
    <w:rsid w:val="000136B2"/>
    <w:rsid w:val="00014C02"/>
    <w:rsid w:val="00024DB4"/>
    <w:rsid w:val="000309EE"/>
    <w:rsid w:val="000378B8"/>
    <w:rsid w:val="00042F4C"/>
    <w:rsid w:val="000467E3"/>
    <w:rsid w:val="000520F6"/>
    <w:rsid w:val="00061978"/>
    <w:rsid w:val="000751E5"/>
    <w:rsid w:val="00083426"/>
    <w:rsid w:val="00083C67"/>
    <w:rsid w:val="00086597"/>
    <w:rsid w:val="0009158E"/>
    <w:rsid w:val="00097713"/>
    <w:rsid w:val="000A07A6"/>
    <w:rsid w:val="000A28C1"/>
    <w:rsid w:val="000A4673"/>
    <w:rsid w:val="000A5C9C"/>
    <w:rsid w:val="000B5891"/>
    <w:rsid w:val="000C3A5F"/>
    <w:rsid w:val="000C50CC"/>
    <w:rsid w:val="000C7E2C"/>
    <w:rsid w:val="000E1B6F"/>
    <w:rsid w:val="000E3ABE"/>
    <w:rsid w:val="000F1ED4"/>
    <w:rsid w:val="000F4206"/>
    <w:rsid w:val="00101A4D"/>
    <w:rsid w:val="00104142"/>
    <w:rsid w:val="0010664C"/>
    <w:rsid w:val="00112648"/>
    <w:rsid w:val="001137CB"/>
    <w:rsid w:val="00114AEB"/>
    <w:rsid w:val="00117282"/>
    <w:rsid w:val="00117CA0"/>
    <w:rsid w:val="001230CD"/>
    <w:rsid w:val="001231F1"/>
    <w:rsid w:val="001241A4"/>
    <w:rsid w:val="00126B29"/>
    <w:rsid w:val="00127791"/>
    <w:rsid w:val="00133E95"/>
    <w:rsid w:val="00136FF1"/>
    <w:rsid w:val="00137EA3"/>
    <w:rsid w:val="0014794B"/>
    <w:rsid w:val="0015295D"/>
    <w:rsid w:val="00152A1A"/>
    <w:rsid w:val="001630A8"/>
    <w:rsid w:val="00163B94"/>
    <w:rsid w:val="00166B1B"/>
    <w:rsid w:val="00167E6A"/>
    <w:rsid w:val="0017159B"/>
    <w:rsid w:val="001802A5"/>
    <w:rsid w:val="00180F45"/>
    <w:rsid w:val="0018383C"/>
    <w:rsid w:val="001839AE"/>
    <w:rsid w:val="00183C27"/>
    <w:rsid w:val="00191F49"/>
    <w:rsid w:val="001940ED"/>
    <w:rsid w:val="001A0FF9"/>
    <w:rsid w:val="001A56C7"/>
    <w:rsid w:val="001A6142"/>
    <w:rsid w:val="001B02F7"/>
    <w:rsid w:val="001B0690"/>
    <w:rsid w:val="001B5B0D"/>
    <w:rsid w:val="001B6459"/>
    <w:rsid w:val="001B6CD4"/>
    <w:rsid w:val="001C1877"/>
    <w:rsid w:val="001C3C7D"/>
    <w:rsid w:val="001C4BE6"/>
    <w:rsid w:val="001D27CB"/>
    <w:rsid w:val="001D6777"/>
    <w:rsid w:val="001D6D23"/>
    <w:rsid w:val="001E3160"/>
    <w:rsid w:val="001E5263"/>
    <w:rsid w:val="001E5618"/>
    <w:rsid w:val="001E7FC9"/>
    <w:rsid w:val="001F4551"/>
    <w:rsid w:val="002020CC"/>
    <w:rsid w:val="00203328"/>
    <w:rsid w:val="002052EA"/>
    <w:rsid w:val="00210F06"/>
    <w:rsid w:val="00213011"/>
    <w:rsid w:val="00214649"/>
    <w:rsid w:val="0021563E"/>
    <w:rsid w:val="00216093"/>
    <w:rsid w:val="00217F2E"/>
    <w:rsid w:val="0022215A"/>
    <w:rsid w:val="00222575"/>
    <w:rsid w:val="002241B3"/>
    <w:rsid w:val="00224659"/>
    <w:rsid w:val="002327A1"/>
    <w:rsid w:val="002344B3"/>
    <w:rsid w:val="00241925"/>
    <w:rsid w:val="002445AD"/>
    <w:rsid w:val="00245C26"/>
    <w:rsid w:val="00246FD9"/>
    <w:rsid w:val="002575CD"/>
    <w:rsid w:val="00266EEA"/>
    <w:rsid w:val="0026793B"/>
    <w:rsid w:val="00267AB5"/>
    <w:rsid w:val="00271612"/>
    <w:rsid w:val="00273DFC"/>
    <w:rsid w:val="00276E16"/>
    <w:rsid w:val="0027739E"/>
    <w:rsid w:val="00282940"/>
    <w:rsid w:val="00282B0E"/>
    <w:rsid w:val="002869D4"/>
    <w:rsid w:val="002872A3"/>
    <w:rsid w:val="002875B6"/>
    <w:rsid w:val="00290909"/>
    <w:rsid w:val="00291258"/>
    <w:rsid w:val="00296AD2"/>
    <w:rsid w:val="00297CC5"/>
    <w:rsid w:val="002A702B"/>
    <w:rsid w:val="002A7557"/>
    <w:rsid w:val="002A7A56"/>
    <w:rsid w:val="002B1177"/>
    <w:rsid w:val="002B2566"/>
    <w:rsid w:val="002B42B6"/>
    <w:rsid w:val="002B4E22"/>
    <w:rsid w:val="002B5DE1"/>
    <w:rsid w:val="002B71A8"/>
    <w:rsid w:val="002C3BD8"/>
    <w:rsid w:val="002C7356"/>
    <w:rsid w:val="002D5D84"/>
    <w:rsid w:val="002D752B"/>
    <w:rsid w:val="002D77EB"/>
    <w:rsid w:val="002D7D6D"/>
    <w:rsid w:val="002D7F0D"/>
    <w:rsid w:val="002E05F1"/>
    <w:rsid w:val="002E071A"/>
    <w:rsid w:val="002E217E"/>
    <w:rsid w:val="002E4798"/>
    <w:rsid w:val="002E6803"/>
    <w:rsid w:val="002F254F"/>
    <w:rsid w:val="002F4B73"/>
    <w:rsid w:val="00300726"/>
    <w:rsid w:val="00302E5D"/>
    <w:rsid w:val="00307183"/>
    <w:rsid w:val="00307987"/>
    <w:rsid w:val="003124DB"/>
    <w:rsid w:val="00313CD5"/>
    <w:rsid w:val="0032063C"/>
    <w:rsid w:val="003330C1"/>
    <w:rsid w:val="00333CC3"/>
    <w:rsid w:val="00334162"/>
    <w:rsid w:val="003341DB"/>
    <w:rsid w:val="003405C4"/>
    <w:rsid w:val="00342334"/>
    <w:rsid w:val="0034537E"/>
    <w:rsid w:val="00347314"/>
    <w:rsid w:val="00356A00"/>
    <w:rsid w:val="0035717F"/>
    <w:rsid w:val="003703A5"/>
    <w:rsid w:val="003711CD"/>
    <w:rsid w:val="00374C7F"/>
    <w:rsid w:val="00376A64"/>
    <w:rsid w:val="00380D96"/>
    <w:rsid w:val="00382D22"/>
    <w:rsid w:val="003850D9"/>
    <w:rsid w:val="003868E9"/>
    <w:rsid w:val="003965D1"/>
    <w:rsid w:val="00397CF4"/>
    <w:rsid w:val="003A037D"/>
    <w:rsid w:val="003A2445"/>
    <w:rsid w:val="003A3535"/>
    <w:rsid w:val="003A7A3E"/>
    <w:rsid w:val="003B06C1"/>
    <w:rsid w:val="003C1AC1"/>
    <w:rsid w:val="003C5EE3"/>
    <w:rsid w:val="003C5EEA"/>
    <w:rsid w:val="003C662D"/>
    <w:rsid w:val="003D01C6"/>
    <w:rsid w:val="003D16CA"/>
    <w:rsid w:val="003D188E"/>
    <w:rsid w:val="003D2165"/>
    <w:rsid w:val="003D4687"/>
    <w:rsid w:val="003D62D7"/>
    <w:rsid w:val="003D6C8A"/>
    <w:rsid w:val="003E2FB8"/>
    <w:rsid w:val="003E491E"/>
    <w:rsid w:val="003F0B72"/>
    <w:rsid w:val="003F0D63"/>
    <w:rsid w:val="003F3C41"/>
    <w:rsid w:val="003F41DE"/>
    <w:rsid w:val="003F7AEF"/>
    <w:rsid w:val="0040500A"/>
    <w:rsid w:val="004121D7"/>
    <w:rsid w:val="004165AA"/>
    <w:rsid w:val="004216DE"/>
    <w:rsid w:val="004219D1"/>
    <w:rsid w:val="00423E88"/>
    <w:rsid w:val="00425129"/>
    <w:rsid w:val="00437DA6"/>
    <w:rsid w:val="0044143A"/>
    <w:rsid w:val="00441DBE"/>
    <w:rsid w:val="00447023"/>
    <w:rsid w:val="00450E03"/>
    <w:rsid w:val="00457366"/>
    <w:rsid w:val="00457AAE"/>
    <w:rsid w:val="00460DBE"/>
    <w:rsid w:val="004627C2"/>
    <w:rsid w:val="004645FF"/>
    <w:rsid w:val="00470083"/>
    <w:rsid w:val="00475DCB"/>
    <w:rsid w:val="00476209"/>
    <w:rsid w:val="004772D9"/>
    <w:rsid w:val="00484185"/>
    <w:rsid w:val="00484542"/>
    <w:rsid w:val="00485F28"/>
    <w:rsid w:val="00493E84"/>
    <w:rsid w:val="004969D6"/>
    <w:rsid w:val="004A0C6C"/>
    <w:rsid w:val="004A0EC2"/>
    <w:rsid w:val="004A4A6F"/>
    <w:rsid w:val="004B198B"/>
    <w:rsid w:val="004B3E4A"/>
    <w:rsid w:val="004B4A28"/>
    <w:rsid w:val="004C3537"/>
    <w:rsid w:val="004C36A3"/>
    <w:rsid w:val="004D6316"/>
    <w:rsid w:val="004D6B8B"/>
    <w:rsid w:val="004D7D54"/>
    <w:rsid w:val="004E3BFF"/>
    <w:rsid w:val="004E598E"/>
    <w:rsid w:val="004E5A73"/>
    <w:rsid w:val="004F012F"/>
    <w:rsid w:val="004F1416"/>
    <w:rsid w:val="004F3E86"/>
    <w:rsid w:val="00500A35"/>
    <w:rsid w:val="00500B82"/>
    <w:rsid w:val="005063B6"/>
    <w:rsid w:val="00507061"/>
    <w:rsid w:val="005072DC"/>
    <w:rsid w:val="00513170"/>
    <w:rsid w:val="005170FB"/>
    <w:rsid w:val="00520798"/>
    <w:rsid w:val="0052079E"/>
    <w:rsid w:val="0052556B"/>
    <w:rsid w:val="005259E0"/>
    <w:rsid w:val="00533FC4"/>
    <w:rsid w:val="0053441D"/>
    <w:rsid w:val="0053448D"/>
    <w:rsid w:val="00546D90"/>
    <w:rsid w:val="005533E3"/>
    <w:rsid w:val="00553EF3"/>
    <w:rsid w:val="005554D7"/>
    <w:rsid w:val="00556E12"/>
    <w:rsid w:val="00565024"/>
    <w:rsid w:val="00565260"/>
    <w:rsid w:val="00567C78"/>
    <w:rsid w:val="00570082"/>
    <w:rsid w:val="00571231"/>
    <w:rsid w:val="005748E9"/>
    <w:rsid w:val="00581054"/>
    <w:rsid w:val="005820F5"/>
    <w:rsid w:val="0058233B"/>
    <w:rsid w:val="00583C70"/>
    <w:rsid w:val="00586DDE"/>
    <w:rsid w:val="0059175F"/>
    <w:rsid w:val="005923C1"/>
    <w:rsid w:val="005A6590"/>
    <w:rsid w:val="005B2746"/>
    <w:rsid w:val="005B2C50"/>
    <w:rsid w:val="005B32D1"/>
    <w:rsid w:val="005B432E"/>
    <w:rsid w:val="005C1D84"/>
    <w:rsid w:val="005C3434"/>
    <w:rsid w:val="005C7BCD"/>
    <w:rsid w:val="005D7EBA"/>
    <w:rsid w:val="005E7AE7"/>
    <w:rsid w:val="005F0D78"/>
    <w:rsid w:val="005F3CC3"/>
    <w:rsid w:val="00604C5D"/>
    <w:rsid w:val="00607958"/>
    <w:rsid w:val="006170A4"/>
    <w:rsid w:val="00621E4A"/>
    <w:rsid w:val="006233BB"/>
    <w:rsid w:val="00623A3D"/>
    <w:rsid w:val="006313C3"/>
    <w:rsid w:val="00635EC4"/>
    <w:rsid w:val="00636008"/>
    <w:rsid w:val="006505E4"/>
    <w:rsid w:val="0065213D"/>
    <w:rsid w:val="0065219F"/>
    <w:rsid w:val="00655D30"/>
    <w:rsid w:val="00660A04"/>
    <w:rsid w:val="00665DEB"/>
    <w:rsid w:val="0066705B"/>
    <w:rsid w:val="006727B3"/>
    <w:rsid w:val="0067353E"/>
    <w:rsid w:val="00675BF4"/>
    <w:rsid w:val="00680B89"/>
    <w:rsid w:val="00682F4F"/>
    <w:rsid w:val="00684E6F"/>
    <w:rsid w:val="006945D5"/>
    <w:rsid w:val="00697A74"/>
    <w:rsid w:val="006A1EFE"/>
    <w:rsid w:val="006A4F8C"/>
    <w:rsid w:val="006B02F8"/>
    <w:rsid w:val="006B3BA8"/>
    <w:rsid w:val="006B44A3"/>
    <w:rsid w:val="006B546F"/>
    <w:rsid w:val="006B7B6C"/>
    <w:rsid w:val="006C1E3C"/>
    <w:rsid w:val="006C38B6"/>
    <w:rsid w:val="006C3F19"/>
    <w:rsid w:val="006D0D00"/>
    <w:rsid w:val="006D44DE"/>
    <w:rsid w:val="006F153A"/>
    <w:rsid w:val="006F1E55"/>
    <w:rsid w:val="007023F3"/>
    <w:rsid w:val="00702EFC"/>
    <w:rsid w:val="007034E6"/>
    <w:rsid w:val="00707383"/>
    <w:rsid w:val="00710F01"/>
    <w:rsid w:val="0071194A"/>
    <w:rsid w:val="0071795D"/>
    <w:rsid w:val="007204C4"/>
    <w:rsid w:val="00722818"/>
    <w:rsid w:val="007246DF"/>
    <w:rsid w:val="007335B0"/>
    <w:rsid w:val="0073392D"/>
    <w:rsid w:val="00742139"/>
    <w:rsid w:val="007422C4"/>
    <w:rsid w:val="0076154D"/>
    <w:rsid w:val="00766252"/>
    <w:rsid w:val="00770FC9"/>
    <w:rsid w:val="007734EA"/>
    <w:rsid w:val="00773E4F"/>
    <w:rsid w:val="00775D38"/>
    <w:rsid w:val="00793E66"/>
    <w:rsid w:val="0079433D"/>
    <w:rsid w:val="00795859"/>
    <w:rsid w:val="007966E7"/>
    <w:rsid w:val="00797705"/>
    <w:rsid w:val="007A04B2"/>
    <w:rsid w:val="007A1343"/>
    <w:rsid w:val="007A4049"/>
    <w:rsid w:val="007B1858"/>
    <w:rsid w:val="007B2E02"/>
    <w:rsid w:val="007B341E"/>
    <w:rsid w:val="007B3A09"/>
    <w:rsid w:val="007B5A27"/>
    <w:rsid w:val="007C7C9C"/>
    <w:rsid w:val="007D2F1E"/>
    <w:rsid w:val="007E30A7"/>
    <w:rsid w:val="007F149D"/>
    <w:rsid w:val="007F1AA2"/>
    <w:rsid w:val="007F1D8C"/>
    <w:rsid w:val="00800002"/>
    <w:rsid w:val="008010A7"/>
    <w:rsid w:val="008054BC"/>
    <w:rsid w:val="00807F25"/>
    <w:rsid w:val="00817E9D"/>
    <w:rsid w:val="00822EE4"/>
    <w:rsid w:val="00824BD0"/>
    <w:rsid w:val="0083315B"/>
    <w:rsid w:val="008335AA"/>
    <w:rsid w:val="00833E59"/>
    <w:rsid w:val="00840AE9"/>
    <w:rsid w:val="0084324E"/>
    <w:rsid w:val="00843A8D"/>
    <w:rsid w:val="00845F23"/>
    <w:rsid w:val="008479AB"/>
    <w:rsid w:val="0085259A"/>
    <w:rsid w:val="0086117D"/>
    <w:rsid w:val="00866C3E"/>
    <w:rsid w:val="00867541"/>
    <w:rsid w:val="00867ED9"/>
    <w:rsid w:val="00875461"/>
    <w:rsid w:val="008759E4"/>
    <w:rsid w:val="00880DE1"/>
    <w:rsid w:val="008820A6"/>
    <w:rsid w:val="008823CC"/>
    <w:rsid w:val="008826D1"/>
    <w:rsid w:val="00886036"/>
    <w:rsid w:val="008866A6"/>
    <w:rsid w:val="00891C02"/>
    <w:rsid w:val="008974FF"/>
    <w:rsid w:val="00897957"/>
    <w:rsid w:val="008A0AF7"/>
    <w:rsid w:val="008A1ADF"/>
    <w:rsid w:val="008A1FDA"/>
    <w:rsid w:val="008A2EA1"/>
    <w:rsid w:val="008A43F4"/>
    <w:rsid w:val="008A576E"/>
    <w:rsid w:val="008A5D9E"/>
    <w:rsid w:val="008A7F7E"/>
    <w:rsid w:val="008C2E0C"/>
    <w:rsid w:val="008C4110"/>
    <w:rsid w:val="008C7561"/>
    <w:rsid w:val="008D1709"/>
    <w:rsid w:val="008D2C56"/>
    <w:rsid w:val="008D7E09"/>
    <w:rsid w:val="008E4103"/>
    <w:rsid w:val="008E5869"/>
    <w:rsid w:val="008E651E"/>
    <w:rsid w:val="008E65E0"/>
    <w:rsid w:val="008E79AF"/>
    <w:rsid w:val="008F0F3A"/>
    <w:rsid w:val="009035CB"/>
    <w:rsid w:val="009055E6"/>
    <w:rsid w:val="009060FB"/>
    <w:rsid w:val="00906707"/>
    <w:rsid w:val="00907556"/>
    <w:rsid w:val="00911FAB"/>
    <w:rsid w:val="0091616B"/>
    <w:rsid w:val="0092011C"/>
    <w:rsid w:val="009219A0"/>
    <w:rsid w:val="0092548D"/>
    <w:rsid w:val="00926C30"/>
    <w:rsid w:val="009307CF"/>
    <w:rsid w:val="0093644F"/>
    <w:rsid w:val="00937421"/>
    <w:rsid w:val="0094078E"/>
    <w:rsid w:val="00950757"/>
    <w:rsid w:val="00952330"/>
    <w:rsid w:val="009564EA"/>
    <w:rsid w:val="00960CAB"/>
    <w:rsid w:val="009629C7"/>
    <w:rsid w:val="00962A21"/>
    <w:rsid w:val="009658C5"/>
    <w:rsid w:val="00975550"/>
    <w:rsid w:val="00983003"/>
    <w:rsid w:val="00986E5D"/>
    <w:rsid w:val="009A2925"/>
    <w:rsid w:val="009A2CB7"/>
    <w:rsid w:val="009A2D4B"/>
    <w:rsid w:val="009A5840"/>
    <w:rsid w:val="009B0952"/>
    <w:rsid w:val="009B3DC5"/>
    <w:rsid w:val="009B70A8"/>
    <w:rsid w:val="009C1813"/>
    <w:rsid w:val="009C3D3D"/>
    <w:rsid w:val="009C474D"/>
    <w:rsid w:val="009C6A23"/>
    <w:rsid w:val="009E0F35"/>
    <w:rsid w:val="009E75AA"/>
    <w:rsid w:val="009F38A1"/>
    <w:rsid w:val="00A06B8A"/>
    <w:rsid w:val="00A131CA"/>
    <w:rsid w:val="00A15FC4"/>
    <w:rsid w:val="00A25927"/>
    <w:rsid w:val="00A25E1C"/>
    <w:rsid w:val="00A37D58"/>
    <w:rsid w:val="00A518A2"/>
    <w:rsid w:val="00A52E64"/>
    <w:rsid w:val="00A54E0D"/>
    <w:rsid w:val="00A555F3"/>
    <w:rsid w:val="00A5673C"/>
    <w:rsid w:val="00A646C7"/>
    <w:rsid w:val="00A65067"/>
    <w:rsid w:val="00A66A3F"/>
    <w:rsid w:val="00A66DFE"/>
    <w:rsid w:val="00A67A0C"/>
    <w:rsid w:val="00A7540E"/>
    <w:rsid w:val="00A77A75"/>
    <w:rsid w:val="00A84C32"/>
    <w:rsid w:val="00A931CD"/>
    <w:rsid w:val="00A94F0B"/>
    <w:rsid w:val="00A95A5F"/>
    <w:rsid w:val="00AA0DEF"/>
    <w:rsid w:val="00AA333E"/>
    <w:rsid w:val="00AA544E"/>
    <w:rsid w:val="00AB0D01"/>
    <w:rsid w:val="00AB1056"/>
    <w:rsid w:val="00AB1705"/>
    <w:rsid w:val="00AB350F"/>
    <w:rsid w:val="00AB42B5"/>
    <w:rsid w:val="00AB6C0D"/>
    <w:rsid w:val="00AC7166"/>
    <w:rsid w:val="00AD0CAE"/>
    <w:rsid w:val="00AD27F2"/>
    <w:rsid w:val="00AD453F"/>
    <w:rsid w:val="00AD640C"/>
    <w:rsid w:val="00AD6873"/>
    <w:rsid w:val="00AE3793"/>
    <w:rsid w:val="00AE435D"/>
    <w:rsid w:val="00AE587A"/>
    <w:rsid w:val="00AF1CEB"/>
    <w:rsid w:val="00AF3394"/>
    <w:rsid w:val="00B0020D"/>
    <w:rsid w:val="00B11428"/>
    <w:rsid w:val="00B17C85"/>
    <w:rsid w:val="00B2004E"/>
    <w:rsid w:val="00B2402A"/>
    <w:rsid w:val="00B274C3"/>
    <w:rsid w:val="00B2752E"/>
    <w:rsid w:val="00B31CC1"/>
    <w:rsid w:val="00B32BA1"/>
    <w:rsid w:val="00B33658"/>
    <w:rsid w:val="00B361B0"/>
    <w:rsid w:val="00B3640B"/>
    <w:rsid w:val="00B40A55"/>
    <w:rsid w:val="00B44B84"/>
    <w:rsid w:val="00B4515D"/>
    <w:rsid w:val="00B46646"/>
    <w:rsid w:val="00B50E08"/>
    <w:rsid w:val="00B6001C"/>
    <w:rsid w:val="00B612C1"/>
    <w:rsid w:val="00B61516"/>
    <w:rsid w:val="00B629B1"/>
    <w:rsid w:val="00B634BD"/>
    <w:rsid w:val="00B666F2"/>
    <w:rsid w:val="00B721C5"/>
    <w:rsid w:val="00B76ED0"/>
    <w:rsid w:val="00B82757"/>
    <w:rsid w:val="00B859C7"/>
    <w:rsid w:val="00B925FF"/>
    <w:rsid w:val="00B92E44"/>
    <w:rsid w:val="00BA52C4"/>
    <w:rsid w:val="00BA75E7"/>
    <w:rsid w:val="00BB0822"/>
    <w:rsid w:val="00BB251B"/>
    <w:rsid w:val="00BB5C78"/>
    <w:rsid w:val="00BC4096"/>
    <w:rsid w:val="00BC4FC3"/>
    <w:rsid w:val="00BC511D"/>
    <w:rsid w:val="00BC617B"/>
    <w:rsid w:val="00BD1346"/>
    <w:rsid w:val="00BD161E"/>
    <w:rsid w:val="00BD4B1B"/>
    <w:rsid w:val="00BD624D"/>
    <w:rsid w:val="00BD6475"/>
    <w:rsid w:val="00BE0AC0"/>
    <w:rsid w:val="00BE35AC"/>
    <w:rsid w:val="00BE7C0E"/>
    <w:rsid w:val="00BF690D"/>
    <w:rsid w:val="00BF6C0B"/>
    <w:rsid w:val="00C0009E"/>
    <w:rsid w:val="00C002D5"/>
    <w:rsid w:val="00C004CB"/>
    <w:rsid w:val="00C03A87"/>
    <w:rsid w:val="00C05C89"/>
    <w:rsid w:val="00C118C9"/>
    <w:rsid w:val="00C13F86"/>
    <w:rsid w:val="00C174A9"/>
    <w:rsid w:val="00C179C1"/>
    <w:rsid w:val="00C25973"/>
    <w:rsid w:val="00C2631E"/>
    <w:rsid w:val="00C34FEC"/>
    <w:rsid w:val="00C412FF"/>
    <w:rsid w:val="00C4647B"/>
    <w:rsid w:val="00C476FD"/>
    <w:rsid w:val="00C62610"/>
    <w:rsid w:val="00C631A7"/>
    <w:rsid w:val="00C64602"/>
    <w:rsid w:val="00C650AE"/>
    <w:rsid w:val="00C77E79"/>
    <w:rsid w:val="00C848A3"/>
    <w:rsid w:val="00C86C2C"/>
    <w:rsid w:val="00C92BDA"/>
    <w:rsid w:val="00C944A7"/>
    <w:rsid w:val="00C967C9"/>
    <w:rsid w:val="00CA1424"/>
    <w:rsid w:val="00CA723A"/>
    <w:rsid w:val="00CB4D40"/>
    <w:rsid w:val="00CB6FA8"/>
    <w:rsid w:val="00CB7BE5"/>
    <w:rsid w:val="00CB7C2A"/>
    <w:rsid w:val="00CC055E"/>
    <w:rsid w:val="00CC23F6"/>
    <w:rsid w:val="00CC2C16"/>
    <w:rsid w:val="00CE2C6F"/>
    <w:rsid w:val="00CF07B1"/>
    <w:rsid w:val="00CF21CD"/>
    <w:rsid w:val="00CF512D"/>
    <w:rsid w:val="00CF7F88"/>
    <w:rsid w:val="00D01605"/>
    <w:rsid w:val="00D112AA"/>
    <w:rsid w:val="00D138F6"/>
    <w:rsid w:val="00D157D4"/>
    <w:rsid w:val="00D17CA0"/>
    <w:rsid w:val="00D20ED8"/>
    <w:rsid w:val="00D22B9A"/>
    <w:rsid w:val="00D2598A"/>
    <w:rsid w:val="00D27FBD"/>
    <w:rsid w:val="00D30E42"/>
    <w:rsid w:val="00D34649"/>
    <w:rsid w:val="00D35DA6"/>
    <w:rsid w:val="00D360EF"/>
    <w:rsid w:val="00D37036"/>
    <w:rsid w:val="00D52285"/>
    <w:rsid w:val="00D57873"/>
    <w:rsid w:val="00D57CF3"/>
    <w:rsid w:val="00D61708"/>
    <w:rsid w:val="00D6220F"/>
    <w:rsid w:val="00D64888"/>
    <w:rsid w:val="00D65824"/>
    <w:rsid w:val="00D6706A"/>
    <w:rsid w:val="00D674C5"/>
    <w:rsid w:val="00D72748"/>
    <w:rsid w:val="00D727EF"/>
    <w:rsid w:val="00D750CD"/>
    <w:rsid w:val="00D80EBF"/>
    <w:rsid w:val="00D819BF"/>
    <w:rsid w:val="00D84888"/>
    <w:rsid w:val="00D8655C"/>
    <w:rsid w:val="00D918A3"/>
    <w:rsid w:val="00D94C75"/>
    <w:rsid w:val="00DA0248"/>
    <w:rsid w:val="00DA3F65"/>
    <w:rsid w:val="00DA6E7D"/>
    <w:rsid w:val="00DC35BE"/>
    <w:rsid w:val="00DC3BBD"/>
    <w:rsid w:val="00DC4555"/>
    <w:rsid w:val="00DC6F1A"/>
    <w:rsid w:val="00DC7DF0"/>
    <w:rsid w:val="00DD0E66"/>
    <w:rsid w:val="00DD383B"/>
    <w:rsid w:val="00DD59BA"/>
    <w:rsid w:val="00DE1A22"/>
    <w:rsid w:val="00DE3338"/>
    <w:rsid w:val="00DE3FB7"/>
    <w:rsid w:val="00DE60B7"/>
    <w:rsid w:val="00DE7E39"/>
    <w:rsid w:val="00DE7E62"/>
    <w:rsid w:val="00DF2D37"/>
    <w:rsid w:val="00DF5298"/>
    <w:rsid w:val="00DF53C1"/>
    <w:rsid w:val="00DF6BE9"/>
    <w:rsid w:val="00E00879"/>
    <w:rsid w:val="00E045A6"/>
    <w:rsid w:val="00E04788"/>
    <w:rsid w:val="00E07DBA"/>
    <w:rsid w:val="00E10A3A"/>
    <w:rsid w:val="00E14B7A"/>
    <w:rsid w:val="00E156DB"/>
    <w:rsid w:val="00E157B9"/>
    <w:rsid w:val="00E23791"/>
    <w:rsid w:val="00E24496"/>
    <w:rsid w:val="00E3207C"/>
    <w:rsid w:val="00E324C1"/>
    <w:rsid w:val="00E32734"/>
    <w:rsid w:val="00E3273A"/>
    <w:rsid w:val="00E403F7"/>
    <w:rsid w:val="00E41A28"/>
    <w:rsid w:val="00E53196"/>
    <w:rsid w:val="00E53341"/>
    <w:rsid w:val="00E53794"/>
    <w:rsid w:val="00E55D42"/>
    <w:rsid w:val="00E55F6B"/>
    <w:rsid w:val="00E5736E"/>
    <w:rsid w:val="00E63F41"/>
    <w:rsid w:val="00E73243"/>
    <w:rsid w:val="00E84319"/>
    <w:rsid w:val="00E87083"/>
    <w:rsid w:val="00E961D4"/>
    <w:rsid w:val="00E9663B"/>
    <w:rsid w:val="00E97B22"/>
    <w:rsid w:val="00EA14DB"/>
    <w:rsid w:val="00EA4210"/>
    <w:rsid w:val="00EB631F"/>
    <w:rsid w:val="00EB6B1D"/>
    <w:rsid w:val="00EC1E45"/>
    <w:rsid w:val="00EC59AE"/>
    <w:rsid w:val="00ED5266"/>
    <w:rsid w:val="00ED6949"/>
    <w:rsid w:val="00ED6FD8"/>
    <w:rsid w:val="00EE45FE"/>
    <w:rsid w:val="00EE57A8"/>
    <w:rsid w:val="00EE68B7"/>
    <w:rsid w:val="00F00A77"/>
    <w:rsid w:val="00F021BD"/>
    <w:rsid w:val="00F0278C"/>
    <w:rsid w:val="00F02CC7"/>
    <w:rsid w:val="00F146A7"/>
    <w:rsid w:val="00F209FF"/>
    <w:rsid w:val="00F21C90"/>
    <w:rsid w:val="00F229A0"/>
    <w:rsid w:val="00F32D92"/>
    <w:rsid w:val="00F35DBF"/>
    <w:rsid w:val="00F36011"/>
    <w:rsid w:val="00F377FA"/>
    <w:rsid w:val="00F47358"/>
    <w:rsid w:val="00F51FBA"/>
    <w:rsid w:val="00F52376"/>
    <w:rsid w:val="00F636C5"/>
    <w:rsid w:val="00F748BB"/>
    <w:rsid w:val="00F75C49"/>
    <w:rsid w:val="00F77014"/>
    <w:rsid w:val="00F7729A"/>
    <w:rsid w:val="00F80261"/>
    <w:rsid w:val="00F80BCB"/>
    <w:rsid w:val="00F86830"/>
    <w:rsid w:val="00F87D04"/>
    <w:rsid w:val="00F9437F"/>
    <w:rsid w:val="00FA0004"/>
    <w:rsid w:val="00FA263D"/>
    <w:rsid w:val="00FA3C48"/>
    <w:rsid w:val="00FA5138"/>
    <w:rsid w:val="00FB507C"/>
    <w:rsid w:val="00FC08E8"/>
    <w:rsid w:val="00FC1F3C"/>
    <w:rsid w:val="00FC2ED0"/>
    <w:rsid w:val="00FC7FE2"/>
    <w:rsid w:val="00FD1612"/>
    <w:rsid w:val="00FD2878"/>
    <w:rsid w:val="00FD4BC4"/>
    <w:rsid w:val="00FD5A10"/>
    <w:rsid w:val="00FE5075"/>
    <w:rsid w:val="00FE5C41"/>
    <w:rsid w:val="00FE74C7"/>
    <w:rsid w:val="00FF3405"/>
    <w:rsid w:val="00FF4148"/>
    <w:rsid w:val="00FF7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FEC15"/>
  <w15:chartTrackingRefBased/>
  <w15:docId w15:val="{5B28BF27-0414-0945-8782-AB31E9D4E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97705"/>
    <w:pPr>
      <w:widowControl/>
      <w:spacing w:before="100" w:beforeAutospacing="1" w:after="100" w:afterAutospacing="1"/>
      <w:jc w:val="left"/>
    </w:pPr>
    <w:rPr>
      <w:rFonts w:ascii="宋体" w:eastAsia="宋体" w:hAnsi="宋体" w:cs="宋体"/>
      <w:kern w:val="0"/>
      <w:sz w:val="24"/>
    </w:rPr>
  </w:style>
  <w:style w:type="character" w:styleId="a4">
    <w:name w:val="Hyperlink"/>
    <w:basedOn w:val="a0"/>
    <w:uiPriority w:val="99"/>
    <w:semiHidden/>
    <w:unhideWhenUsed/>
    <w:rsid w:val="007977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583494">
      <w:bodyDiv w:val="1"/>
      <w:marLeft w:val="0"/>
      <w:marRight w:val="0"/>
      <w:marTop w:val="0"/>
      <w:marBottom w:val="0"/>
      <w:divBdr>
        <w:top w:val="none" w:sz="0" w:space="0" w:color="auto"/>
        <w:left w:val="none" w:sz="0" w:space="0" w:color="auto"/>
        <w:bottom w:val="none" w:sz="0" w:space="0" w:color="auto"/>
        <w:right w:val="none" w:sz="0" w:space="0" w:color="auto"/>
      </w:divBdr>
    </w:div>
    <w:div w:id="1160845995">
      <w:bodyDiv w:val="1"/>
      <w:marLeft w:val="0"/>
      <w:marRight w:val="0"/>
      <w:marTop w:val="0"/>
      <w:marBottom w:val="0"/>
      <w:divBdr>
        <w:top w:val="none" w:sz="0" w:space="0" w:color="auto"/>
        <w:left w:val="none" w:sz="0" w:space="0" w:color="auto"/>
        <w:bottom w:val="none" w:sz="0" w:space="0" w:color="auto"/>
        <w:right w:val="none" w:sz="0" w:space="0" w:color="auto"/>
      </w:divBdr>
    </w:div>
    <w:div w:id="1211650408">
      <w:bodyDiv w:val="1"/>
      <w:marLeft w:val="0"/>
      <w:marRight w:val="0"/>
      <w:marTop w:val="0"/>
      <w:marBottom w:val="0"/>
      <w:divBdr>
        <w:top w:val="none" w:sz="0" w:space="0" w:color="auto"/>
        <w:left w:val="none" w:sz="0" w:space="0" w:color="auto"/>
        <w:bottom w:val="none" w:sz="0" w:space="0" w:color="auto"/>
        <w:right w:val="none" w:sz="0" w:space="0" w:color="auto"/>
      </w:divBdr>
    </w:div>
    <w:div w:id="1692687794">
      <w:bodyDiv w:val="1"/>
      <w:marLeft w:val="0"/>
      <w:marRight w:val="0"/>
      <w:marTop w:val="0"/>
      <w:marBottom w:val="0"/>
      <w:divBdr>
        <w:top w:val="none" w:sz="0" w:space="0" w:color="auto"/>
        <w:left w:val="none" w:sz="0" w:space="0" w:color="auto"/>
        <w:bottom w:val="none" w:sz="0" w:space="0" w:color="auto"/>
        <w:right w:val="none" w:sz="0" w:space="0" w:color="auto"/>
      </w:divBdr>
    </w:div>
    <w:div w:id="1827083743">
      <w:bodyDiv w:val="1"/>
      <w:marLeft w:val="0"/>
      <w:marRight w:val="0"/>
      <w:marTop w:val="0"/>
      <w:marBottom w:val="0"/>
      <w:divBdr>
        <w:top w:val="none" w:sz="0" w:space="0" w:color="auto"/>
        <w:left w:val="none" w:sz="0" w:space="0" w:color="auto"/>
        <w:bottom w:val="none" w:sz="0" w:space="0" w:color="auto"/>
        <w:right w:val="none" w:sz="0" w:space="0" w:color="auto"/>
      </w:divBdr>
    </w:div>
    <w:div w:id="186871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469</Words>
  <Characters>2679</Characters>
  <Application>Microsoft Office Word</Application>
  <DocSecurity>0</DocSecurity>
  <Lines>22</Lines>
  <Paragraphs>6</Paragraphs>
  <ScaleCrop>false</ScaleCrop>
  <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朱 晓艳</cp:lastModifiedBy>
  <cp:revision>12</cp:revision>
  <dcterms:created xsi:type="dcterms:W3CDTF">2024-07-03T06:42:00Z</dcterms:created>
  <dcterms:modified xsi:type="dcterms:W3CDTF">2024-07-03T06:53:00Z</dcterms:modified>
</cp:coreProperties>
</file>