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AEC0B" w14:textId="09AFC6F0" w:rsidR="00131F1F" w:rsidRPr="00156DFF" w:rsidRDefault="00A50F9D" w:rsidP="00773DBF">
      <w:pPr>
        <w:jc w:val="center"/>
        <w:rPr>
          <w:b/>
          <w:bCs/>
          <w:sz w:val="32"/>
          <w:szCs w:val="32"/>
          <w:lang w:val="pt-BR"/>
        </w:rPr>
      </w:pPr>
      <w:r>
        <w:rPr>
          <w:b/>
          <w:bCs/>
          <w:sz w:val="32"/>
          <w:szCs w:val="32"/>
          <w:lang w:val="pt-BR"/>
        </w:rPr>
        <w:t>I</w:t>
      </w:r>
      <w:r w:rsidR="00773DBF" w:rsidRPr="00156DFF">
        <w:rPr>
          <w:b/>
          <w:bCs/>
          <w:sz w:val="32"/>
          <w:szCs w:val="32"/>
          <w:lang w:val="pt-BR"/>
        </w:rPr>
        <w:t xml:space="preserve">I Seminário de INTEGRAÇÃO </w:t>
      </w:r>
      <w:r w:rsidR="001E1C88">
        <w:rPr>
          <w:b/>
          <w:bCs/>
          <w:sz w:val="32"/>
          <w:szCs w:val="32"/>
          <w:lang w:val="pt-BR"/>
        </w:rPr>
        <w:t>d</w:t>
      </w:r>
      <w:r w:rsidR="00773DBF" w:rsidRPr="00156DFF">
        <w:rPr>
          <w:b/>
          <w:bCs/>
          <w:sz w:val="32"/>
          <w:szCs w:val="32"/>
          <w:lang w:val="pt-BR"/>
        </w:rPr>
        <w:t>as Cátedras de Educação Básica e Formação de Professores da UFMG, UFRJ e USP</w:t>
      </w:r>
    </w:p>
    <w:p w14:paraId="79A83A7B" w14:textId="77AD07CB" w:rsidR="00773DBF" w:rsidRDefault="009C5693" w:rsidP="009C5693">
      <w:pPr>
        <w:jc w:val="center"/>
        <w:rPr>
          <w:lang w:val="pt-BR"/>
        </w:rPr>
      </w:pPr>
      <w:r>
        <w:rPr>
          <w:lang w:val="pt-BR"/>
        </w:rPr>
        <w:t xml:space="preserve">Universidade Federal </w:t>
      </w:r>
      <w:r w:rsidR="00A50F9D">
        <w:rPr>
          <w:lang w:val="pt-BR"/>
        </w:rPr>
        <w:t>do Rio de Janeiro</w:t>
      </w:r>
      <w:r>
        <w:rPr>
          <w:lang w:val="pt-BR"/>
        </w:rPr>
        <w:t xml:space="preserve"> (UF</w:t>
      </w:r>
      <w:r w:rsidR="00A50F9D">
        <w:rPr>
          <w:lang w:val="pt-BR"/>
        </w:rPr>
        <w:t>RJ</w:t>
      </w:r>
      <w:r>
        <w:rPr>
          <w:lang w:val="pt-BR"/>
        </w:rPr>
        <w:t xml:space="preserve">), </w:t>
      </w:r>
      <w:r w:rsidR="00A50F9D">
        <w:rPr>
          <w:lang w:val="pt-BR"/>
        </w:rPr>
        <w:t>Rio de Janeiro</w:t>
      </w:r>
    </w:p>
    <w:p w14:paraId="1955A8E6" w14:textId="689997D3" w:rsidR="000C3F05" w:rsidRDefault="00A50F9D" w:rsidP="009C5693">
      <w:pPr>
        <w:jc w:val="center"/>
        <w:rPr>
          <w:lang w:val="pt-BR"/>
        </w:rPr>
      </w:pPr>
      <w:r>
        <w:rPr>
          <w:lang w:val="pt-BR"/>
        </w:rPr>
        <w:t>15 de agosto de 2025</w:t>
      </w:r>
    </w:p>
    <w:p w14:paraId="7C898A67" w14:textId="31898BDB" w:rsidR="002E37BA" w:rsidRDefault="002E37BA" w:rsidP="009C5693">
      <w:pPr>
        <w:jc w:val="center"/>
        <w:rPr>
          <w:lang w:val="pt-BR"/>
        </w:rPr>
      </w:pPr>
      <w:r>
        <w:rPr>
          <w:lang w:val="pt-BR"/>
        </w:rPr>
        <w:t>9h-17h</w:t>
      </w:r>
    </w:p>
    <w:p w14:paraId="0D7DD203" w14:textId="77777777" w:rsidR="009C5693" w:rsidRDefault="009C5693" w:rsidP="00130AFD">
      <w:pPr>
        <w:jc w:val="both"/>
        <w:rPr>
          <w:lang w:val="pt-BR"/>
        </w:rPr>
      </w:pPr>
    </w:p>
    <w:p w14:paraId="7C9FEBF3" w14:textId="5ABA5247" w:rsidR="00802A23" w:rsidRDefault="00827F09" w:rsidP="00130AFD">
      <w:pPr>
        <w:jc w:val="both"/>
        <w:rPr>
          <w:lang w:val="pt-BR"/>
        </w:rPr>
      </w:pPr>
      <w:r w:rsidRPr="000B75E2">
        <w:rPr>
          <w:b/>
          <w:bCs/>
          <w:lang w:val="pt-BR"/>
        </w:rPr>
        <w:t>Organização</w:t>
      </w:r>
      <w:r>
        <w:rPr>
          <w:lang w:val="pt-BR"/>
        </w:rPr>
        <w:t>:</w:t>
      </w:r>
    </w:p>
    <w:p w14:paraId="4AE673DA" w14:textId="0039BCF2" w:rsidR="00074184" w:rsidRPr="00074184" w:rsidRDefault="00074184" w:rsidP="00074184">
      <w:pPr>
        <w:pStyle w:val="PargrafodaLista"/>
        <w:numPr>
          <w:ilvl w:val="0"/>
          <w:numId w:val="1"/>
        </w:numPr>
        <w:rPr>
          <w:lang w:val="pt-BR"/>
        </w:rPr>
      </w:pPr>
      <w:r w:rsidRPr="00074184">
        <w:rPr>
          <w:lang w:val="pt-BR"/>
        </w:rPr>
        <w:t>Cátedra Anísio Teixeira de Formação de Professores do Colégio Brasileiro de Altos Estudos e do Complexo de Formação de Professores da UFRJ</w:t>
      </w:r>
    </w:p>
    <w:p w14:paraId="0E7EFB45" w14:textId="6E18DD15" w:rsidR="00FC62AA" w:rsidRDefault="00FC62AA" w:rsidP="00130AFD">
      <w:pPr>
        <w:pStyle w:val="PargrafodaLista"/>
        <w:numPr>
          <w:ilvl w:val="0"/>
          <w:numId w:val="1"/>
        </w:numPr>
        <w:jc w:val="both"/>
        <w:rPr>
          <w:lang w:val="pt-BR"/>
        </w:rPr>
      </w:pPr>
      <w:r w:rsidRPr="00015969">
        <w:rPr>
          <w:lang w:val="pt-BR"/>
        </w:rPr>
        <w:t>Cátedra FUNDEP Magda Soares de Educação Básica do Institu</w:t>
      </w:r>
      <w:r>
        <w:rPr>
          <w:lang w:val="pt-BR"/>
        </w:rPr>
        <w:t>to de Estudos Avançados Transdisciplinares (IEAT) da UFMG</w:t>
      </w:r>
    </w:p>
    <w:p w14:paraId="68A83CAB" w14:textId="068A9B93" w:rsidR="00827F09" w:rsidRPr="00015969" w:rsidRDefault="00827F09" w:rsidP="00130AFD">
      <w:pPr>
        <w:pStyle w:val="PargrafodaLista"/>
        <w:numPr>
          <w:ilvl w:val="0"/>
          <w:numId w:val="1"/>
        </w:numPr>
        <w:jc w:val="both"/>
        <w:rPr>
          <w:lang w:val="pt-BR"/>
        </w:rPr>
      </w:pPr>
      <w:r w:rsidRPr="00015969">
        <w:rPr>
          <w:lang w:val="pt-BR"/>
        </w:rPr>
        <w:t xml:space="preserve">Cátedra Alfredo Bosi de Educação Básica do </w:t>
      </w:r>
      <w:r w:rsidR="00EF60A3" w:rsidRPr="00015969">
        <w:rPr>
          <w:lang w:val="pt-BR"/>
        </w:rPr>
        <w:t>Instituto de Estudos Avançados da USP</w:t>
      </w:r>
    </w:p>
    <w:p w14:paraId="18AA3261" w14:textId="77777777" w:rsidR="005A5D1D" w:rsidRDefault="005A5D1D" w:rsidP="00130AFD">
      <w:pPr>
        <w:jc w:val="both"/>
        <w:rPr>
          <w:b/>
          <w:bCs/>
          <w:lang w:val="pt-BR"/>
        </w:rPr>
      </w:pPr>
    </w:p>
    <w:p w14:paraId="702BB43F" w14:textId="0455449B" w:rsidR="00AE676E" w:rsidRDefault="00AE676E" w:rsidP="00AE676E">
      <w:pPr>
        <w:jc w:val="both"/>
        <w:rPr>
          <w:lang w:val="pt-BR"/>
        </w:rPr>
      </w:pPr>
      <w:r w:rsidRPr="005A5D1D">
        <w:rPr>
          <w:b/>
          <w:bCs/>
          <w:lang w:val="pt-BR"/>
        </w:rPr>
        <w:t>Local</w:t>
      </w:r>
      <w:r>
        <w:rPr>
          <w:lang w:val="pt-BR"/>
        </w:rPr>
        <w:t>: Auditório d</w:t>
      </w:r>
      <w:r w:rsidR="00074184">
        <w:rPr>
          <w:lang w:val="pt-BR"/>
        </w:rPr>
        <w:t>o Colégio Brasileiro de Altos Estudos - UFRJ</w:t>
      </w:r>
    </w:p>
    <w:p w14:paraId="7D84788A" w14:textId="5168E4A1" w:rsidR="00773DBF" w:rsidRDefault="00773DBF" w:rsidP="00130AFD">
      <w:pPr>
        <w:jc w:val="both"/>
        <w:rPr>
          <w:lang w:val="pt-BR"/>
        </w:rPr>
      </w:pPr>
      <w:r w:rsidRPr="00A91430">
        <w:rPr>
          <w:b/>
          <w:bCs/>
          <w:lang w:val="pt-BR"/>
        </w:rPr>
        <w:t>Data</w:t>
      </w:r>
      <w:r>
        <w:rPr>
          <w:lang w:val="pt-BR"/>
        </w:rPr>
        <w:t xml:space="preserve">: </w:t>
      </w:r>
      <w:r w:rsidR="00074184">
        <w:rPr>
          <w:lang w:val="pt-BR"/>
        </w:rPr>
        <w:t>15</w:t>
      </w:r>
      <w:r>
        <w:rPr>
          <w:lang w:val="pt-BR"/>
        </w:rPr>
        <w:t xml:space="preserve"> de </w:t>
      </w:r>
      <w:r w:rsidR="00074184">
        <w:rPr>
          <w:lang w:val="pt-BR"/>
        </w:rPr>
        <w:t>agosto</w:t>
      </w:r>
      <w:r>
        <w:rPr>
          <w:lang w:val="pt-BR"/>
        </w:rPr>
        <w:t xml:space="preserve"> de 2025 (sexta-feira).</w:t>
      </w:r>
    </w:p>
    <w:p w14:paraId="47B9E710" w14:textId="77777777" w:rsidR="00A91430" w:rsidRDefault="00A91430" w:rsidP="00130AFD">
      <w:pPr>
        <w:jc w:val="both"/>
        <w:rPr>
          <w:lang w:val="pt-BR"/>
        </w:rPr>
      </w:pPr>
    </w:p>
    <w:p w14:paraId="244BB339" w14:textId="4632E64B" w:rsidR="005C488A" w:rsidRPr="00C83310" w:rsidRDefault="00432D0D" w:rsidP="00C83310">
      <w:pPr>
        <w:jc w:val="center"/>
        <w:rPr>
          <w:b/>
          <w:bCs/>
          <w:sz w:val="56"/>
          <w:szCs w:val="56"/>
          <w:lang w:val="pt-BR"/>
        </w:rPr>
      </w:pPr>
      <w:r w:rsidRPr="00AE676E">
        <w:rPr>
          <w:b/>
          <w:bCs/>
          <w:sz w:val="56"/>
          <w:szCs w:val="56"/>
          <w:lang w:val="pt-BR"/>
        </w:rPr>
        <w:t>PROGRAMAÇÃO</w:t>
      </w:r>
    </w:p>
    <w:p w14:paraId="51415733" w14:textId="77777777" w:rsidR="00C83310" w:rsidRDefault="00C83310" w:rsidP="00130AFD">
      <w:pPr>
        <w:jc w:val="both"/>
        <w:rPr>
          <w:b/>
          <w:bCs/>
          <w:lang w:val="pt-BR"/>
        </w:rPr>
      </w:pPr>
    </w:p>
    <w:p w14:paraId="6B8E4514" w14:textId="29B9A024" w:rsidR="001E13EC" w:rsidRPr="00A279DE" w:rsidRDefault="00EC5CC0" w:rsidP="00130AFD">
      <w:pPr>
        <w:jc w:val="both"/>
        <w:rPr>
          <w:b/>
          <w:bCs/>
          <w:lang w:val="pt-BR"/>
        </w:rPr>
      </w:pPr>
      <w:r>
        <w:rPr>
          <w:b/>
          <w:bCs/>
          <w:lang w:val="pt-BR"/>
        </w:rPr>
        <w:t>0</w:t>
      </w:r>
      <w:r w:rsidR="00F90B6B">
        <w:rPr>
          <w:b/>
          <w:bCs/>
          <w:lang w:val="pt-BR"/>
        </w:rPr>
        <w:t>8</w:t>
      </w:r>
      <w:r w:rsidR="00432D0D" w:rsidRPr="00A279DE">
        <w:rPr>
          <w:b/>
          <w:bCs/>
          <w:lang w:val="pt-BR"/>
        </w:rPr>
        <w:t>:</w:t>
      </w:r>
      <w:r w:rsidR="00F90B6B">
        <w:rPr>
          <w:b/>
          <w:bCs/>
          <w:lang w:val="pt-BR"/>
        </w:rPr>
        <w:t>3</w:t>
      </w:r>
      <w:r w:rsidR="00432D0D" w:rsidRPr="00A279DE">
        <w:rPr>
          <w:b/>
          <w:bCs/>
          <w:lang w:val="pt-BR"/>
        </w:rPr>
        <w:t xml:space="preserve">0 – </w:t>
      </w:r>
      <w:r w:rsidR="00A2070C">
        <w:rPr>
          <w:b/>
          <w:bCs/>
          <w:lang w:val="pt-BR"/>
        </w:rPr>
        <w:t>Café</w:t>
      </w:r>
    </w:p>
    <w:p w14:paraId="5E4D2B15" w14:textId="7B3D1078" w:rsidR="00A71175" w:rsidRDefault="00EC5CC0" w:rsidP="00130AFD">
      <w:pPr>
        <w:jc w:val="both"/>
        <w:rPr>
          <w:b/>
          <w:bCs/>
          <w:lang w:val="pt-BR"/>
        </w:rPr>
      </w:pPr>
      <w:r>
        <w:rPr>
          <w:b/>
          <w:bCs/>
          <w:lang w:val="pt-BR"/>
        </w:rPr>
        <w:t>0</w:t>
      </w:r>
      <w:r w:rsidR="00341456">
        <w:rPr>
          <w:b/>
          <w:bCs/>
          <w:lang w:val="pt-BR"/>
        </w:rPr>
        <w:t>9:</w:t>
      </w:r>
      <w:r w:rsidR="00F90B6B">
        <w:rPr>
          <w:b/>
          <w:bCs/>
          <w:lang w:val="pt-BR"/>
        </w:rPr>
        <w:t>0</w:t>
      </w:r>
      <w:r w:rsidR="00341456">
        <w:rPr>
          <w:b/>
          <w:bCs/>
          <w:lang w:val="pt-BR"/>
        </w:rPr>
        <w:t xml:space="preserve">0 </w:t>
      </w:r>
      <w:r w:rsidR="00432D0D" w:rsidRPr="00A279DE">
        <w:rPr>
          <w:b/>
          <w:bCs/>
          <w:lang w:val="pt-BR"/>
        </w:rPr>
        <w:t xml:space="preserve">– </w:t>
      </w:r>
      <w:r w:rsidR="00A2070C">
        <w:rPr>
          <w:b/>
          <w:bCs/>
          <w:lang w:val="pt-BR"/>
        </w:rPr>
        <w:t>Abertura</w:t>
      </w:r>
    </w:p>
    <w:p w14:paraId="4AB2527E" w14:textId="6C13B491" w:rsidR="005570E0" w:rsidRPr="005570E0" w:rsidRDefault="005570E0" w:rsidP="00130AFD">
      <w:pPr>
        <w:jc w:val="both"/>
        <w:rPr>
          <w:lang w:val="pt-BR"/>
        </w:rPr>
      </w:pPr>
      <w:r>
        <w:rPr>
          <w:b/>
          <w:bCs/>
          <w:lang w:val="pt-BR"/>
        </w:rPr>
        <w:tab/>
      </w:r>
      <w:r>
        <w:rPr>
          <w:lang w:val="pt-BR"/>
        </w:rPr>
        <w:t>Representante(s) institucional e das</w:t>
      </w:r>
      <w:r w:rsidR="00C83310">
        <w:rPr>
          <w:lang w:val="pt-BR"/>
        </w:rPr>
        <w:t xml:space="preserve"> Cátedras</w:t>
      </w:r>
    </w:p>
    <w:p w14:paraId="310F3E95" w14:textId="2CB8A7C4" w:rsidR="00E74F97" w:rsidRPr="00CF088D" w:rsidRDefault="00A2070C" w:rsidP="00130AFD">
      <w:pPr>
        <w:jc w:val="both"/>
        <w:rPr>
          <w:b/>
          <w:bCs/>
          <w:lang w:val="pt-BR"/>
        </w:rPr>
      </w:pPr>
      <w:r>
        <w:rPr>
          <w:b/>
          <w:bCs/>
          <w:lang w:val="pt-BR"/>
        </w:rPr>
        <w:t>10:00 – Mesa Redonda</w:t>
      </w:r>
    </w:p>
    <w:p w14:paraId="3C2D64F5" w14:textId="03B7BEC0" w:rsidR="00C83310" w:rsidRDefault="00130AFD" w:rsidP="00C83310">
      <w:pPr>
        <w:ind w:left="1440" w:hanging="720"/>
        <w:jc w:val="both"/>
        <w:rPr>
          <w:lang w:val="pt-BR"/>
        </w:rPr>
      </w:pPr>
      <w:r w:rsidRPr="00DB4874">
        <w:rPr>
          <w:b/>
          <w:bCs/>
          <w:lang w:val="pt-BR"/>
        </w:rPr>
        <w:t>Tema</w:t>
      </w:r>
      <w:r>
        <w:rPr>
          <w:lang w:val="pt-BR"/>
        </w:rPr>
        <w:t>:</w:t>
      </w:r>
      <w:r w:rsidR="001E13EC">
        <w:rPr>
          <w:lang w:val="pt-BR"/>
        </w:rPr>
        <w:t xml:space="preserve"> Formação docente </w:t>
      </w:r>
      <w:r w:rsidR="00F06881" w:rsidRPr="00F06881">
        <w:rPr>
          <w:lang w:val="pt-BR"/>
        </w:rPr>
        <w:t>com</w:t>
      </w:r>
      <w:r w:rsidR="001E13EC" w:rsidRPr="00F06881">
        <w:rPr>
          <w:lang w:val="pt-BR"/>
        </w:rPr>
        <w:t xml:space="preserve"> </w:t>
      </w:r>
      <w:r w:rsidR="00EC51B6">
        <w:rPr>
          <w:lang w:val="pt-BR"/>
        </w:rPr>
        <w:t xml:space="preserve">a </w:t>
      </w:r>
      <w:r w:rsidR="001E13EC">
        <w:rPr>
          <w:lang w:val="pt-BR"/>
        </w:rPr>
        <w:t>escol</w:t>
      </w:r>
      <w:r w:rsidR="001437F1">
        <w:rPr>
          <w:lang w:val="pt-BR"/>
        </w:rPr>
        <w:t xml:space="preserve">a: sentidos, possibilidades e desafios </w:t>
      </w:r>
      <w:r w:rsidR="00E446D2">
        <w:rPr>
          <w:lang w:val="pt-BR"/>
        </w:rPr>
        <w:t>(1ª sessão)</w:t>
      </w:r>
    </w:p>
    <w:p w14:paraId="5CB15B5D" w14:textId="71A84CBE" w:rsidR="00FB29FF" w:rsidRPr="00FB29FF" w:rsidRDefault="00FB29FF" w:rsidP="00FB29FF">
      <w:pPr>
        <w:ind w:left="720"/>
        <w:jc w:val="both"/>
        <w:rPr>
          <w:b/>
          <w:bCs/>
          <w:lang w:val="pt-BR"/>
        </w:rPr>
      </w:pPr>
      <w:proofErr w:type="spellStart"/>
      <w:r>
        <w:rPr>
          <w:lang w:val="pt-BR"/>
        </w:rPr>
        <w:t>Profª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Dr</w:t>
      </w:r>
      <w:proofErr w:type="spellEnd"/>
      <w:r>
        <w:rPr>
          <w:lang w:val="pt-BR"/>
        </w:rPr>
        <w:t xml:space="preserve">ª Bernardete Gatti (Professora Titular da </w:t>
      </w:r>
      <w:r w:rsidRPr="00015969">
        <w:rPr>
          <w:lang w:val="pt-BR"/>
        </w:rPr>
        <w:t xml:space="preserve">Cátedra Alfredo Bosi de Educação Básica do </w:t>
      </w:r>
      <w:r>
        <w:rPr>
          <w:lang w:val="pt-BR"/>
        </w:rPr>
        <w:t>IEA/</w:t>
      </w:r>
      <w:r w:rsidRPr="00015969">
        <w:rPr>
          <w:lang w:val="pt-BR"/>
        </w:rPr>
        <w:t>USP</w:t>
      </w:r>
      <w:r>
        <w:rPr>
          <w:lang w:val="pt-BR"/>
        </w:rPr>
        <w:t>)</w:t>
      </w:r>
      <w:r w:rsidRPr="00526525">
        <w:rPr>
          <w:b/>
          <w:bCs/>
          <w:lang w:val="pt-BR"/>
        </w:rPr>
        <w:t xml:space="preserve"> – Conferencista</w:t>
      </w:r>
    </w:p>
    <w:p w14:paraId="673EAA10" w14:textId="479C929D" w:rsidR="00C83310" w:rsidRDefault="00C83310" w:rsidP="00C83310">
      <w:pPr>
        <w:ind w:left="720"/>
        <w:jc w:val="both"/>
        <w:rPr>
          <w:b/>
          <w:bCs/>
          <w:lang w:val="pt-BR"/>
        </w:rPr>
      </w:pPr>
      <w:proofErr w:type="spellStart"/>
      <w:r>
        <w:rPr>
          <w:lang w:val="pt-BR"/>
        </w:rPr>
        <w:t>Profª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Dr</w:t>
      </w:r>
      <w:proofErr w:type="spellEnd"/>
      <w:r>
        <w:rPr>
          <w:lang w:val="pt-BR"/>
        </w:rPr>
        <w:t xml:space="preserve">ª Carmen Teresa Gabriel (Professora Titular da Cátedra Anísio Teixeira de Formação de Professores e Coordenadora Geral do Complexo de Formação de Professores - UFRJ) – </w:t>
      </w:r>
      <w:r w:rsidRPr="008A04D2">
        <w:rPr>
          <w:b/>
          <w:bCs/>
          <w:lang w:val="pt-BR"/>
        </w:rPr>
        <w:t>Coordenadora da Mesa</w:t>
      </w:r>
    </w:p>
    <w:p w14:paraId="1B295EE4" w14:textId="73007210" w:rsidR="00375704" w:rsidRPr="005D484B" w:rsidRDefault="00375704" w:rsidP="00C83310">
      <w:pPr>
        <w:ind w:left="720"/>
        <w:jc w:val="both"/>
        <w:rPr>
          <w:color w:val="EE0000"/>
          <w:lang w:val="pt-BR"/>
        </w:rPr>
      </w:pPr>
      <w:r w:rsidRPr="00A52281">
        <w:rPr>
          <w:lang w:val="pt-BR"/>
        </w:rPr>
        <w:t>Prof.</w:t>
      </w:r>
      <w:r w:rsidR="00661EFA" w:rsidRPr="00A52281">
        <w:rPr>
          <w:lang w:val="pt-BR"/>
        </w:rPr>
        <w:t xml:space="preserve"> Dr. Sa</w:t>
      </w:r>
      <w:r w:rsidR="000D0F46" w:rsidRPr="00A52281">
        <w:rPr>
          <w:lang w:val="pt-BR"/>
        </w:rPr>
        <w:t>i</w:t>
      </w:r>
      <w:r w:rsidR="00661EFA" w:rsidRPr="00A52281">
        <w:rPr>
          <w:lang w:val="pt-BR"/>
        </w:rPr>
        <w:t>n</w:t>
      </w:r>
      <w:r w:rsidR="000D0F46" w:rsidRPr="00A52281">
        <w:rPr>
          <w:lang w:val="pt-BR"/>
        </w:rPr>
        <w:t>t Clair</w:t>
      </w:r>
      <w:r w:rsidR="005D484B" w:rsidRPr="00A52281">
        <w:rPr>
          <w:lang w:val="pt-BR"/>
        </w:rPr>
        <w:t xml:space="preserve"> </w:t>
      </w:r>
      <w:r w:rsidR="005D484B" w:rsidRPr="00CD540C">
        <w:rPr>
          <w:lang w:val="pt-BR"/>
        </w:rPr>
        <w:t>(Professor e diretor da E. M. Herbet José de Souza</w:t>
      </w:r>
      <w:r w:rsidR="00CD540C" w:rsidRPr="00CD540C">
        <w:rPr>
          <w:lang w:val="pt-BR"/>
        </w:rPr>
        <w:t xml:space="preserve"> – SME/BH - Cátedra FUNDEP Magda Soares de Educação Básica do Instituto de Estudos Avançados Transdisciplinares (IEAT) da UFMG)</w:t>
      </w:r>
      <w:r w:rsidR="000A6E3D">
        <w:rPr>
          <w:lang w:val="pt-BR"/>
        </w:rPr>
        <w:t xml:space="preserve"> - </w:t>
      </w:r>
      <w:r w:rsidR="000A6E3D" w:rsidRPr="00526525">
        <w:rPr>
          <w:b/>
          <w:bCs/>
          <w:lang w:val="pt-BR"/>
        </w:rPr>
        <w:t>Conferencista</w:t>
      </w:r>
    </w:p>
    <w:p w14:paraId="0195AC3D" w14:textId="38DAF0A3" w:rsidR="00EC5CC0" w:rsidRPr="000D0F46" w:rsidRDefault="00F60981" w:rsidP="00733733">
      <w:pPr>
        <w:jc w:val="both"/>
        <w:rPr>
          <w:b/>
          <w:bCs/>
          <w:lang w:val="en-US"/>
        </w:rPr>
      </w:pPr>
      <w:r w:rsidRPr="000D0F46">
        <w:rPr>
          <w:b/>
          <w:bCs/>
          <w:lang w:val="en-US"/>
        </w:rPr>
        <w:t>12:</w:t>
      </w:r>
      <w:r w:rsidR="008712AE" w:rsidRPr="000D0F46">
        <w:rPr>
          <w:b/>
          <w:bCs/>
          <w:lang w:val="en-US"/>
        </w:rPr>
        <w:t>0</w:t>
      </w:r>
      <w:r w:rsidR="00B761D4" w:rsidRPr="000D0F46">
        <w:rPr>
          <w:b/>
          <w:bCs/>
          <w:lang w:val="en-US"/>
        </w:rPr>
        <w:t>0</w:t>
      </w:r>
      <w:r w:rsidRPr="000D0F46">
        <w:rPr>
          <w:b/>
          <w:bCs/>
          <w:lang w:val="en-US"/>
        </w:rPr>
        <w:t xml:space="preserve"> </w:t>
      </w:r>
      <w:r w:rsidR="00EC5CC0" w:rsidRPr="000D0F46">
        <w:rPr>
          <w:b/>
          <w:bCs/>
          <w:lang w:val="en-US"/>
        </w:rPr>
        <w:t>–</w:t>
      </w:r>
      <w:r w:rsidRPr="000D0F46">
        <w:rPr>
          <w:b/>
          <w:bCs/>
          <w:lang w:val="en-US"/>
        </w:rPr>
        <w:t xml:space="preserve"> </w:t>
      </w:r>
      <w:proofErr w:type="spellStart"/>
      <w:r w:rsidRPr="000D0F46">
        <w:rPr>
          <w:b/>
          <w:bCs/>
          <w:lang w:val="en-US"/>
        </w:rPr>
        <w:t>Almoço</w:t>
      </w:r>
      <w:proofErr w:type="spellEnd"/>
    </w:p>
    <w:p w14:paraId="6F3BF7A5" w14:textId="77777777" w:rsidR="00C83310" w:rsidRPr="000D0F46" w:rsidRDefault="00C83310" w:rsidP="00733733">
      <w:pPr>
        <w:jc w:val="both"/>
        <w:rPr>
          <w:b/>
          <w:bCs/>
          <w:lang w:val="en-US"/>
        </w:rPr>
      </w:pPr>
    </w:p>
    <w:p w14:paraId="2E1EC601" w14:textId="3B057CCE" w:rsidR="00E74F97" w:rsidRPr="00527223" w:rsidRDefault="005A5D1D" w:rsidP="00130AFD">
      <w:pPr>
        <w:jc w:val="both"/>
        <w:rPr>
          <w:b/>
          <w:bCs/>
          <w:lang w:val="pt-BR"/>
        </w:rPr>
      </w:pPr>
      <w:r w:rsidRPr="00F73837">
        <w:rPr>
          <w:b/>
          <w:bCs/>
          <w:lang w:val="pt-BR"/>
        </w:rPr>
        <w:lastRenderedPageBreak/>
        <w:t xml:space="preserve">14:00 – </w:t>
      </w:r>
      <w:r w:rsidR="00F60981">
        <w:rPr>
          <w:b/>
          <w:bCs/>
          <w:lang w:val="pt-BR"/>
        </w:rPr>
        <w:t>Mesa Redonda</w:t>
      </w:r>
    </w:p>
    <w:p w14:paraId="07E698FE" w14:textId="1DFA7B62" w:rsidR="00E8624C" w:rsidRDefault="009F22AE" w:rsidP="00E8624C">
      <w:pPr>
        <w:ind w:left="720"/>
        <w:jc w:val="both"/>
        <w:rPr>
          <w:lang w:val="pt-BR"/>
        </w:rPr>
      </w:pPr>
      <w:r w:rsidRPr="00DB4874">
        <w:rPr>
          <w:b/>
          <w:bCs/>
          <w:lang w:val="pt-BR"/>
        </w:rPr>
        <w:t>Tema</w:t>
      </w:r>
      <w:r>
        <w:rPr>
          <w:lang w:val="pt-BR"/>
        </w:rPr>
        <w:t>:</w:t>
      </w:r>
      <w:r w:rsidR="00C83310">
        <w:rPr>
          <w:lang w:val="pt-BR"/>
        </w:rPr>
        <w:t xml:space="preserve"> </w:t>
      </w:r>
      <w:r w:rsidR="00C83310" w:rsidRPr="00C83310">
        <w:rPr>
          <w:lang w:val="pt-BR"/>
        </w:rPr>
        <w:t xml:space="preserve">Formação docente com a escola: sentidos, possibilidades e desafios </w:t>
      </w:r>
      <w:r w:rsidR="00E446D2" w:rsidRPr="00E446D2">
        <w:rPr>
          <w:lang w:val="pt-BR"/>
        </w:rPr>
        <w:t>(</w:t>
      </w:r>
      <w:r w:rsidR="00E446D2">
        <w:rPr>
          <w:lang w:val="pt-BR"/>
        </w:rPr>
        <w:t>2</w:t>
      </w:r>
      <w:r w:rsidR="00E446D2" w:rsidRPr="00E446D2">
        <w:rPr>
          <w:lang w:val="pt-BR"/>
        </w:rPr>
        <w:t>ª sessão)</w:t>
      </w:r>
    </w:p>
    <w:p w14:paraId="4DA57BB0" w14:textId="0C958A67" w:rsidR="00C83310" w:rsidRPr="00C83310" w:rsidRDefault="00C83310" w:rsidP="00C83310">
      <w:pPr>
        <w:ind w:left="720"/>
        <w:jc w:val="both"/>
        <w:rPr>
          <w:b/>
          <w:bCs/>
          <w:lang w:val="pt-BR"/>
        </w:rPr>
      </w:pPr>
      <w:proofErr w:type="spellStart"/>
      <w:r>
        <w:rPr>
          <w:lang w:val="pt-BR"/>
        </w:rPr>
        <w:t>Profª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Dr</w:t>
      </w:r>
      <w:proofErr w:type="spellEnd"/>
      <w:r>
        <w:rPr>
          <w:lang w:val="pt-BR"/>
        </w:rPr>
        <w:t xml:space="preserve">ª </w:t>
      </w:r>
      <w:r w:rsidRPr="002856AF">
        <w:rPr>
          <w:lang w:val="pt-BR"/>
        </w:rPr>
        <w:t>Giseli Barreto da Cruz</w:t>
      </w:r>
      <w:r>
        <w:rPr>
          <w:lang w:val="pt-BR"/>
        </w:rPr>
        <w:t xml:space="preserve"> (Coordenadora Acadêmica da Cátedra Anísio Teixeira de Formação de Professores e Coordenadora Adjunta de Formação e Pesquisa do Complexo de Formação de Professores – UFRJ)</w:t>
      </w:r>
      <w:r>
        <w:rPr>
          <w:b/>
          <w:bCs/>
          <w:lang w:val="pt-BR"/>
        </w:rPr>
        <w:t xml:space="preserve"> </w:t>
      </w:r>
      <w:r>
        <w:rPr>
          <w:lang w:val="pt-BR"/>
        </w:rPr>
        <w:t xml:space="preserve">– </w:t>
      </w:r>
      <w:r w:rsidRPr="008A04D2">
        <w:rPr>
          <w:b/>
          <w:bCs/>
          <w:lang w:val="pt-BR"/>
        </w:rPr>
        <w:t>Coordenadora da Mesa</w:t>
      </w:r>
    </w:p>
    <w:p w14:paraId="5073BB96" w14:textId="25CADEDF" w:rsidR="0036155B" w:rsidRPr="0036155B" w:rsidRDefault="00E8624C" w:rsidP="0036155B">
      <w:pPr>
        <w:pStyle w:val="PargrafodaLista"/>
        <w:jc w:val="both"/>
        <w:rPr>
          <w:b/>
          <w:bCs/>
          <w:lang w:val="pt-BR"/>
        </w:rPr>
      </w:pPr>
      <w:r w:rsidRPr="00E8624C">
        <w:rPr>
          <w:lang w:val="pt-BR"/>
        </w:rPr>
        <w:t>Prof. Dr.</w:t>
      </w:r>
      <w:r>
        <w:rPr>
          <w:lang w:val="pt-BR"/>
        </w:rPr>
        <w:t xml:space="preserve"> </w:t>
      </w:r>
      <w:proofErr w:type="spellStart"/>
      <w:r w:rsidR="0035357B" w:rsidRPr="00E8624C">
        <w:rPr>
          <w:lang w:val="pt-BR"/>
        </w:rPr>
        <w:t>Julio</w:t>
      </w:r>
      <w:proofErr w:type="spellEnd"/>
      <w:r w:rsidR="0035357B" w:rsidRPr="00E8624C">
        <w:rPr>
          <w:lang w:val="pt-BR"/>
        </w:rPr>
        <w:t xml:space="preserve"> Emílio Diniz-Pereira (</w:t>
      </w:r>
      <w:r w:rsidR="002B13EB">
        <w:rPr>
          <w:lang w:val="pt-BR"/>
        </w:rPr>
        <w:t xml:space="preserve">Coordenador Acadêmico da </w:t>
      </w:r>
      <w:r w:rsidR="00A00506" w:rsidRPr="00015969">
        <w:rPr>
          <w:lang w:val="pt-BR"/>
        </w:rPr>
        <w:t>Cátedra FUNDEP Magda Soares de Educação Básica do Institu</w:t>
      </w:r>
      <w:r w:rsidR="00A00506">
        <w:rPr>
          <w:lang w:val="pt-BR"/>
        </w:rPr>
        <w:t>to de Estudos Avançados Transdisciplinares (IEAT) da UFMG</w:t>
      </w:r>
      <w:r w:rsidR="002B13EB" w:rsidRPr="0036155B">
        <w:rPr>
          <w:lang w:val="pt-BR"/>
        </w:rPr>
        <w:t>)</w:t>
      </w:r>
      <w:r w:rsidR="0036155B">
        <w:rPr>
          <w:lang w:val="pt-BR"/>
        </w:rPr>
        <w:t xml:space="preserve"> – </w:t>
      </w:r>
      <w:r w:rsidR="0036155B" w:rsidRPr="0036155B">
        <w:rPr>
          <w:b/>
          <w:bCs/>
          <w:lang w:val="pt-BR"/>
        </w:rPr>
        <w:t>Conferencista</w:t>
      </w:r>
    </w:p>
    <w:p w14:paraId="4CD0769B" w14:textId="77777777" w:rsidR="00375704" w:rsidRDefault="00375704" w:rsidP="00375704">
      <w:pPr>
        <w:ind w:left="720"/>
        <w:jc w:val="both"/>
        <w:rPr>
          <w:lang w:val="pt-BR"/>
        </w:rPr>
      </w:pPr>
      <w:proofErr w:type="spellStart"/>
      <w:r>
        <w:rPr>
          <w:lang w:val="pt-BR"/>
        </w:rPr>
        <w:t>Profª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Dr</w:t>
      </w:r>
      <w:proofErr w:type="spellEnd"/>
      <w:r>
        <w:rPr>
          <w:lang w:val="pt-BR"/>
        </w:rPr>
        <w:t xml:space="preserve">ª </w:t>
      </w:r>
      <w:r w:rsidRPr="0066335B">
        <w:rPr>
          <w:lang w:val="pt-BR"/>
        </w:rPr>
        <w:t xml:space="preserve">Fernanda </w:t>
      </w:r>
      <w:proofErr w:type="spellStart"/>
      <w:r w:rsidRPr="0066335B">
        <w:rPr>
          <w:lang w:val="pt-BR"/>
        </w:rPr>
        <w:t>Lahtemaher</w:t>
      </w:r>
      <w:proofErr w:type="spellEnd"/>
      <w:r w:rsidRPr="0066335B">
        <w:rPr>
          <w:lang w:val="pt-BR"/>
        </w:rPr>
        <w:t xml:space="preserve"> </w:t>
      </w:r>
      <w:r>
        <w:rPr>
          <w:lang w:val="pt-BR"/>
        </w:rPr>
        <w:t xml:space="preserve">(Professora do Colégio de Aplicação da UFRJ) - </w:t>
      </w:r>
      <w:r w:rsidRPr="0066335B">
        <w:rPr>
          <w:b/>
          <w:bCs/>
          <w:lang w:val="pt-BR"/>
        </w:rPr>
        <w:t>Conferencista</w:t>
      </w:r>
    </w:p>
    <w:p w14:paraId="52A20199" w14:textId="58F683D1" w:rsidR="00292E9C" w:rsidRDefault="00292E9C" w:rsidP="00130AFD">
      <w:pPr>
        <w:jc w:val="both"/>
        <w:rPr>
          <w:b/>
          <w:bCs/>
          <w:lang w:val="pt-BR"/>
        </w:rPr>
      </w:pPr>
      <w:r>
        <w:rPr>
          <w:b/>
          <w:bCs/>
          <w:lang w:val="pt-BR"/>
        </w:rPr>
        <w:t>17:00 – Encerramento</w:t>
      </w:r>
    </w:p>
    <w:p w14:paraId="7A565BA7" w14:textId="77777777" w:rsidR="00BE6F91" w:rsidRDefault="00BE6F91" w:rsidP="00BE6F91">
      <w:pPr>
        <w:pStyle w:val="PargrafodaLista"/>
        <w:jc w:val="both"/>
        <w:rPr>
          <w:lang w:val="pt-BR"/>
        </w:rPr>
      </w:pPr>
    </w:p>
    <w:p w14:paraId="52B92858" w14:textId="77777777" w:rsidR="00BE6F91" w:rsidRDefault="00BE6F91" w:rsidP="00BE6F91">
      <w:pPr>
        <w:pStyle w:val="PargrafodaLista"/>
        <w:jc w:val="both"/>
        <w:rPr>
          <w:lang w:val="pt-BR"/>
        </w:rPr>
      </w:pPr>
    </w:p>
    <w:p w14:paraId="3F9ADB37" w14:textId="73908A5E" w:rsidR="00AF0DF6" w:rsidRPr="00AF0DF6" w:rsidRDefault="00AF0DF6" w:rsidP="00130AFD">
      <w:pPr>
        <w:jc w:val="both"/>
        <w:rPr>
          <w:b/>
          <w:bCs/>
          <w:lang w:val="pt-BR"/>
        </w:rPr>
      </w:pPr>
    </w:p>
    <w:sectPr w:rsidR="00AF0DF6" w:rsidRPr="00AF0D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107DFB"/>
    <w:multiLevelType w:val="hybridMultilevel"/>
    <w:tmpl w:val="5274C1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F0C67"/>
    <w:multiLevelType w:val="hybridMultilevel"/>
    <w:tmpl w:val="F2E4B4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891162">
    <w:abstractNumId w:val="1"/>
  </w:num>
  <w:num w:numId="2" w16cid:durableId="706175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DBF"/>
    <w:rsid w:val="00005510"/>
    <w:rsid w:val="00014346"/>
    <w:rsid w:val="00015969"/>
    <w:rsid w:val="000567B0"/>
    <w:rsid w:val="00074184"/>
    <w:rsid w:val="000A6E3D"/>
    <w:rsid w:val="000B75E2"/>
    <w:rsid w:val="000C123A"/>
    <w:rsid w:val="000C3F05"/>
    <w:rsid w:val="000D0F46"/>
    <w:rsid w:val="000E35B2"/>
    <w:rsid w:val="000F4FC6"/>
    <w:rsid w:val="00130AFD"/>
    <w:rsid w:val="00131F1F"/>
    <w:rsid w:val="001437F1"/>
    <w:rsid w:val="0014406C"/>
    <w:rsid w:val="00156DFF"/>
    <w:rsid w:val="00181766"/>
    <w:rsid w:val="001D466E"/>
    <w:rsid w:val="001D5DC5"/>
    <w:rsid w:val="001D75CF"/>
    <w:rsid w:val="001E13EC"/>
    <w:rsid w:val="001E1C88"/>
    <w:rsid w:val="001E2E94"/>
    <w:rsid w:val="001F6AED"/>
    <w:rsid w:val="002045C0"/>
    <w:rsid w:val="00213C62"/>
    <w:rsid w:val="00237E19"/>
    <w:rsid w:val="0027139E"/>
    <w:rsid w:val="002753B1"/>
    <w:rsid w:val="002856AF"/>
    <w:rsid w:val="00290BB0"/>
    <w:rsid w:val="00292E9C"/>
    <w:rsid w:val="002B13EB"/>
    <w:rsid w:val="002E37BA"/>
    <w:rsid w:val="003022A8"/>
    <w:rsid w:val="00331011"/>
    <w:rsid w:val="00341456"/>
    <w:rsid w:val="003420F6"/>
    <w:rsid w:val="0035357B"/>
    <w:rsid w:val="0036155B"/>
    <w:rsid w:val="00375704"/>
    <w:rsid w:val="003A19D0"/>
    <w:rsid w:val="003B27F2"/>
    <w:rsid w:val="003B2F61"/>
    <w:rsid w:val="00432D0D"/>
    <w:rsid w:val="00476593"/>
    <w:rsid w:val="004F2E1A"/>
    <w:rsid w:val="00526525"/>
    <w:rsid w:val="00527223"/>
    <w:rsid w:val="005570E0"/>
    <w:rsid w:val="005653CE"/>
    <w:rsid w:val="0057693D"/>
    <w:rsid w:val="0058467F"/>
    <w:rsid w:val="005909E5"/>
    <w:rsid w:val="00596042"/>
    <w:rsid w:val="00597955"/>
    <w:rsid w:val="005A3EAD"/>
    <w:rsid w:val="005A5D1D"/>
    <w:rsid w:val="005A6C3F"/>
    <w:rsid w:val="005C488A"/>
    <w:rsid w:val="005D484B"/>
    <w:rsid w:val="006141C0"/>
    <w:rsid w:val="006276D0"/>
    <w:rsid w:val="006508EC"/>
    <w:rsid w:val="00661EFA"/>
    <w:rsid w:val="0066335B"/>
    <w:rsid w:val="00663F03"/>
    <w:rsid w:val="006762F2"/>
    <w:rsid w:val="006D41E6"/>
    <w:rsid w:val="00715CA3"/>
    <w:rsid w:val="00733733"/>
    <w:rsid w:val="007653B8"/>
    <w:rsid w:val="00773DBF"/>
    <w:rsid w:val="00801E23"/>
    <w:rsid w:val="00802A23"/>
    <w:rsid w:val="0082124A"/>
    <w:rsid w:val="00827F09"/>
    <w:rsid w:val="0084693A"/>
    <w:rsid w:val="00851A47"/>
    <w:rsid w:val="008674AE"/>
    <w:rsid w:val="008712AE"/>
    <w:rsid w:val="00874BAF"/>
    <w:rsid w:val="008A04D2"/>
    <w:rsid w:val="008C76E2"/>
    <w:rsid w:val="008E32F9"/>
    <w:rsid w:val="008E7CDE"/>
    <w:rsid w:val="009A6040"/>
    <w:rsid w:val="009B64A9"/>
    <w:rsid w:val="009C5693"/>
    <w:rsid w:val="009F22AE"/>
    <w:rsid w:val="00A00506"/>
    <w:rsid w:val="00A10BE2"/>
    <w:rsid w:val="00A2070C"/>
    <w:rsid w:val="00A279DE"/>
    <w:rsid w:val="00A50F9D"/>
    <w:rsid w:val="00A52281"/>
    <w:rsid w:val="00A56C3A"/>
    <w:rsid w:val="00A64B31"/>
    <w:rsid w:val="00A71175"/>
    <w:rsid w:val="00A91430"/>
    <w:rsid w:val="00AB0188"/>
    <w:rsid w:val="00AC6956"/>
    <w:rsid w:val="00AD6DC5"/>
    <w:rsid w:val="00AE19F1"/>
    <w:rsid w:val="00AE676E"/>
    <w:rsid w:val="00AF0DF6"/>
    <w:rsid w:val="00AF1069"/>
    <w:rsid w:val="00B02CAC"/>
    <w:rsid w:val="00B528D7"/>
    <w:rsid w:val="00B7572A"/>
    <w:rsid w:val="00B761D4"/>
    <w:rsid w:val="00BD2978"/>
    <w:rsid w:val="00BD5E2C"/>
    <w:rsid w:val="00BE6F91"/>
    <w:rsid w:val="00BF7754"/>
    <w:rsid w:val="00C101B3"/>
    <w:rsid w:val="00C17590"/>
    <w:rsid w:val="00C44952"/>
    <w:rsid w:val="00C720ED"/>
    <w:rsid w:val="00C81015"/>
    <w:rsid w:val="00C83310"/>
    <w:rsid w:val="00C95DF2"/>
    <w:rsid w:val="00CD540C"/>
    <w:rsid w:val="00CF088D"/>
    <w:rsid w:val="00CF15A3"/>
    <w:rsid w:val="00D06CCD"/>
    <w:rsid w:val="00D33774"/>
    <w:rsid w:val="00D558A6"/>
    <w:rsid w:val="00DB4874"/>
    <w:rsid w:val="00DB7877"/>
    <w:rsid w:val="00DC05AF"/>
    <w:rsid w:val="00DC1F60"/>
    <w:rsid w:val="00E407FF"/>
    <w:rsid w:val="00E446D2"/>
    <w:rsid w:val="00E74F97"/>
    <w:rsid w:val="00E85D9A"/>
    <w:rsid w:val="00E8624C"/>
    <w:rsid w:val="00EC51B6"/>
    <w:rsid w:val="00EC5CC0"/>
    <w:rsid w:val="00ED0DA8"/>
    <w:rsid w:val="00ED7AB1"/>
    <w:rsid w:val="00EE3710"/>
    <w:rsid w:val="00EF53C4"/>
    <w:rsid w:val="00EF60A3"/>
    <w:rsid w:val="00F06881"/>
    <w:rsid w:val="00F24911"/>
    <w:rsid w:val="00F60981"/>
    <w:rsid w:val="00F73837"/>
    <w:rsid w:val="00F759AC"/>
    <w:rsid w:val="00F75BBB"/>
    <w:rsid w:val="00F841FF"/>
    <w:rsid w:val="00F90B6B"/>
    <w:rsid w:val="00FB29FF"/>
    <w:rsid w:val="00FB4321"/>
    <w:rsid w:val="00FB6B4A"/>
    <w:rsid w:val="00FC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74768"/>
  <w15:chartTrackingRefBased/>
  <w15:docId w15:val="{157A42E2-B11B-47A6-A65F-CD3A934E4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57B"/>
  </w:style>
  <w:style w:type="paragraph" w:styleId="Ttulo1">
    <w:name w:val="heading 1"/>
    <w:basedOn w:val="Normal"/>
    <w:next w:val="Normal"/>
    <w:link w:val="Ttulo1Char"/>
    <w:uiPriority w:val="9"/>
    <w:qFormat/>
    <w:rsid w:val="00773D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73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73D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73D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73D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73D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73D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73D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73D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3D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73D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73D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73DB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73DB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73DB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73DB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73DB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73DB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73D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73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73D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73D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73D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73DB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73DB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73DB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73D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73DB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73D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EMILIO DINIZ</dc:creator>
  <cp:keywords/>
  <dc:description/>
  <cp:lastModifiedBy>Aline Jorge Silva Crispim de Carvalho</cp:lastModifiedBy>
  <cp:revision>3</cp:revision>
  <dcterms:created xsi:type="dcterms:W3CDTF">2025-07-03T14:05:00Z</dcterms:created>
  <dcterms:modified xsi:type="dcterms:W3CDTF">2025-07-03T14:05:00Z</dcterms:modified>
</cp:coreProperties>
</file>